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A5" w:rsidRDefault="00F914A5" w:rsidP="00857CB2">
      <w:pPr>
        <w:widowControl w:val="0"/>
        <w:autoSpaceDE w:val="0"/>
        <w:autoSpaceDN w:val="0"/>
        <w:adjustRightInd w:val="0"/>
        <w:jc w:val="center"/>
        <w:rPr>
          <w:b/>
          <w:iCs/>
        </w:rPr>
      </w:pPr>
    </w:p>
    <w:p w:rsidR="00F914A5" w:rsidRDefault="00F914A5" w:rsidP="00857CB2">
      <w:pPr>
        <w:widowControl w:val="0"/>
        <w:autoSpaceDE w:val="0"/>
        <w:autoSpaceDN w:val="0"/>
        <w:adjustRightInd w:val="0"/>
        <w:jc w:val="center"/>
        <w:rPr>
          <w:b/>
          <w:iCs/>
        </w:rPr>
      </w:pPr>
    </w:p>
    <w:p w:rsidR="00F914A5" w:rsidRDefault="00F914A5" w:rsidP="00857CB2">
      <w:pPr>
        <w:widowControl w:val="0"/>
        <w:autoSpaceDE w:val="0"/>
        <w:autoSpaceDN w:val="0"/>
        <w:adjustRightInd w:val="0"/>
        <w:jc w:val="center"/>
        <w:rPr>
          <w:b/>
          <w:iCs/>
        </w:rPr>
      </w:pPr>
    </w:p>
    <w:p w:rsidR="00F914A5" w:rsidRDefault="00F914A5" w:rsidP="00857CB2">
      <w:pPr>
        <w:widowControl w:val="0"/>
        <w:autoSpaceDE w:val="0"/>
        <w:autoSpaceDN w:val="0"/>
        <w:adjustRightInd w:val="0"/>
        <w:jc w:val="center"/>
        <w:rPr>
          <w:b/>
          <w:iCs/>
        </w:rPr>
      </w:pPr>
    </w:p>
    <w:p w:rsidR="00F914A5" w:rsidRPr="00F144B1" w:rsidRDefault="00F914A5" w:rsidP="00857CB2">
      <w:pPr>
        <w:widowControl w:val="0"/>
        <w:autoSpaceDE w:val="0"/>
        <w:autoSpaceDN w:val="0"/>
        <w:adjustRightInd w:val="0"/>
        <w:jc w:val="center"/>
        <w:rPr>
          <w:b/>
          <w:iCs/>
          <w:sz w:val="16"/>
        </w:rPr>
      </w:pPr>
    </w:p>
    <w:p w:rsidR="00F144B1" w:rsidRDefault="00F144B1" w:rsidP="00F144B1">
      <w:pPr>
        <w:jc w:val="center"/>
        <w:rPr>
          <w:rFonts w:ascii="Arial" w:hAnsi="Arial"/>
          <w:b/>
        </w:rPr>
      </w:pPr>
      <w:r w:rsidRPr="00D53276">
        <w:rPr>
          <w:rFonts w:ascii="Arial" w:hAnsi="Arial"/>
          <w:b/>
        </w:rPr>
        <w:t>12 Kaduna Close, Eastcote, Middlesex, HA5 2PZ</w:t>
      </w:r>
    </w:p>
    <w:p w:rsidR="00F144B1" w:rsidRPr="00B3163A" w:rsidRDefault="00F144B1" w:rsidP="00F144B1">
      <w:pPr>
        <w:jc w:val="center"/>
        <w:rPr>
          <w:rFonts w:ascii="Arial" w:hAnsi="Arial"/>
          <w:b/>
          <w:sz w:val="8"/>
        </w:rPr>
      </w:pPr>
    </w:p>
    <w:p w:rsidR="00F144B1" w:rsidRPr="00535D83" w:rsidRDefault="00C92754" w:rsidP="00F144B1">
      <w:pPr>
        <w:jc w:val="center"/>
        <w:rPr>
          <w:rFonts w:ascii="Arial" w:hAnsi="Arial"/>
          <w:color w:val="2F5496" w:themeColor="accent1" w:themeShade="BF"/>
        </w:rPr>
      </w:pPr>
      <w:hyperlink r:id="rId5" w:history="1">
        <w:r w:rsidR="00F144B1" w:rsidRPr="00535D83">
          <w:rPr>
            <w:rStyle w:val="Hyperlink"/>
            <w:rFonts w:ascii="Arial" w:hAnsi="Arial"/>
            <w:color w:val="2F5496" w:themeColor="accent1" w:themeShade="BF"/>
            <w:u w:val="none"/>
          </w:rPr>
          <w:t>www.eastcotetennis.co.uk</w:t>
        </w:r>
      </w:hyperlink>
    </w:p>
    <w:p w:rsidR="00F914A5" w:rsidRDefault="00F914A5" w:rsidP="00857CB2">
      <w:pPr>
        <w:widowControl w:val="0"/>
        <w:autoSpaceDE w:val="0"/>
        <w:autoSpaceDN w:val="0"/>
        <w:adjustRightInd w:val="0"/>
        <w:jc w:val="center"/>
        <w:rPr>
          <w:b/>
          <w:iCs/>
        </w:rPr>
      </w:pPr>
    </w:p>
    <w:p w:rsidR="00EA628B" w:rsidRDefault="00EA628B" w:rsidP="00857CB2">
      <w:pPr>
        <w:widowControl w:val="0"/>
        <w:autoSpaceDE w:val="0"/>
        <w:autoSpaceDN w:val="0"/>
        <w:adjustRightInd w:val="0"/>
        <w:jc w:val="center"/>
        <w:rPr>
          <w:b/>
          <w:iCs/>
          <w:sz w:val="28"/>
        </w:rPr>
      </w:pPr>
    </w:p>
    <w:p w:rsidR="0020021F" w:rsidRPr="00F144B1" w:rsidRDefault="00FF22DB" w:rsidP="00857CB2">
      <w:pPr>
        <w:widowControl w:val="0"/>
        <w:autoSpaceDE w:val="0"/>
        <w:autoSpaceDN w:val="0"/>
        <w:adjustRightInd w:val="0"/>
        <w:jc w:val="center"/>
        <w:rPr>
          <w:b/>
          <w:iCs/>
          <w:sz w:val="28"/>
        </w:rPr>
      </w:pPr>
      <w:r w:rsidRPr="00535D83">
        <w:rPr>
          <w:b/>
          <w:iCs/>
          <w:noProof/>
          <w:sz w:val="28"/>
          <w:u w:val="single"/>
          <w:lang w:val="en-GB" w:eastAsia="en-GB"/>
        </w:rPr>
        <w:drawing>
          <wp:anchor distT="0" distB="0" distL="114300" distR="114300" simplePos="0" relativeHeight="251657728" behindDoc="1" locked="1" layoutInCell="1" allowOverlap="1">
            <wp:simplePos x="0" y="0"/>
            <wp:positionH relativeFrom="column">
              <wp:align>center</wp:align>
            </wp:positionH>
            <wp:positionV relativeFrom="page">
              <wp:posOffset>493395</wp:posOffset>
            </wp:positionV>
            <wp:extent cx="5276850" cy="923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0" cy="923925"/>
                    </a:xfrm>
                    <a:prstGeom prst="rect">
                      <a:avLst/>
                    </a:prstGeom>
                    <a:noFill/>
                  </pic:spPr>
                </pic:pic>
              </a:graphicData>
            </a:graphic>
          </wp:anchor>
        </w:drawing>
      </w:r>
      <w:r w:rsidR="00561323" w:rsidRPr="00535D83">
        <w:rPr>
          <w:b/>
          <w:iCs/>
          <w:sz w:val="28"/>
          <w:u w:val="single"/>
        </w:rPr>
        <w:t>RULES OF EASTCOTE LAWN TENNIS CLUB</w:t>
      </w:r>
    </w:p>
    <w:p w:rsidR="00561323" w:rsidRDefault="00561323" w:rsidP="00857CB2">
      <w:pPr>
        <w:widowControl w:val="0"/>
        <w:autoSpaceDE w:val="0"/>
        <w:autoSpaceDN w:val="0"/>
        <w:adjustRightInd w:val="0"/>
        <w:jc w:val="center"/>
        <w:rPr>
          <w:iCs/>
        </w:rPr>
      </w:pPr>
    </w:p>
    <w:p w:rsidR="00EA628B" w:rsidRDefault="00EA628B" w:rsidP="00857CB2">
      <w:pPr>
        <w:widowControl w:val="0"/>
        <w:autoSpaceDE w:val="0"/>
        <w:autoSpaceDN w:val="0"/>
        <w:adjustRightInd w:val="0"/>
        <w:jc w:val="center"/>
        <w:rPr>
          <w:iCs/>
        </w:rPr>
      </w:pPr>
      <w:bookmarkStart w:id="0" w:name="_GoBack"/>
      <w:bookmarkEnd w:id="0"/>
    </w:p>
    <w:p w:rsidR="00EA628B" w:rsidRPr="00857CB2" w:rsidRDefault="00EA628B" w:rsidP="00857CB2">
      <w:pPr>
        <w:widowControl w:val="0"/>
        <w:autoSpaceDE w:val="0"/>
        <w:autoSpaceDN w:val="0"/>
        <w:adjustRightInd w:val="0"/>
        <w:jc w:val="center"/>
        <w:rPr>
          <w:iCs/>
        </w:rPr>
      </w:pPr>
    </w:p>
    <w:p w:rsidR="0020021F" w:rsidRPr="00857CB2" w:rsidRDefault="00D81D62" w:rsidP="00857CB2">
      <w:pPr>
        <w:widowControl w:val="0"/>
        <w:autoSpaceDE w:val="0"/>
        <w:autoSpaceDN w:val="0"/>
        <w:adjustRightInd w:val="0"/>
        <w:ind w:left="700" w:hanging="700"/>
        <w:rPr>
          <w:b/>
        </w:rPr>
      </w:pPr>
      <w:r w:rsidRPr="00857CB2">
        <w:rPr>
          <w:b/>
        </w:rPr>
        <w:t>1</w:t>
      </w:r>
      <w:r w:rsidRPr="00857CB2">
        <w:rPr>
          <w:b/>
        </w:rPr>
        <w:tab/>
        <w:t>Name</w:t>
      </w:r>
    </w:p>
    <w:p w:rsidR="0020021F" w:rsidRPr="00857CB2" w:rsidRDefault="00DC5A6E" w:rsidP="00F90DDD">
      <w:pPr>
        <w:widowControl w:val="0"/>
        <w:autoSpaceDE w:val="0"/>
        <w:autoSpaceDN w:val="0"/>
        <w:adjustRightInd w:val="0"/>
        <w:ind w:firstLine="700"/>
      </w:pPr>
      <w:r w:rsidRPr="00857CB2">
        <w:t xml:space="preserve">The </w:t>
      </w:r>
      <w:r w:rsidR="00056DAA" w:rsidRPr="00857CB2">
        <w:t>Club</w:t>
      </w:r>
      <w:r w:rsidRPr="00857CB2">
        <w:t xml:space="preserve"> is called Eastcote </w:t>
      </w:r>
      <w:r w:rsidR="00561323" w:rsidRPr="00857CB2">
        <w:t>Lawn Tennis Club</w:t>
      </w:r>
      <w:r w:rsidR="0070579E">
        <w:t>.</w:t>
      </w:r>
    </w:p>
    <w:p w:rsidR="0020021F" w:rsidRPr="00857CB2" w:rsidRDefault="0020021F" w:rsidP="00857CB2">
      <w:pPr>
        <w:widowControl w:val="0"/>
        <w:autoSpaceDE w:val="0"/>
        <w:autoSpaceDN w:val="0"/>
        <w:adjustRightInd w:val="0"/>
      </w:pPr>
    </w:p>
    <w:p w:rsidR="0020021F" w:rsidRPr="00857CB2" w:rsidRDefault="00FD0B75" w:rsidP="00857CB2">
      <w:pPr>
        <w:widowControl w:val="0"/>
        <w:autoSpaceDE w:val="0"/>
        <w:autoSpaceDN w:val="0"/>
        <w:adjustRightInd w:val="0"/>
        <w:rPr>
          <w:b/>
        </w:rPr>
      </w:pPr>
      <w:r w:rsidRPr="00857CB2">
        <w:rPr>
          <w:b/>
        </w:rPr>
        <w:t>2</w:t>
      </w:r>
      <w:r w:rsidRPr="00857CB2">
        <w:rPr>
          <w:b/>
        </w:rPr>
        <w:tab/>
        <w:t>Objective</w:t>
      </w:r>
    </w:p>
    <w:p w:rsidR="005535A9" w:rsidRPr="00C53F31" w:rsidRDefault="00C53F31" w:rsidP="00F90DDD">
      <w:pPr>
        <w:widowControl w:val="0"/>
        <w:autoSpaceDE w:val="0"/>
        <w:autoSpaceDN w:val="0"/>
        <w:adjustRightInd w:val="0"/>
        <w:ind w:left="709" w:firstLine="11"/>
      </w:pPr>
      <w:r w:rsidRPr="00C53F31">
        <w:t>The objective of the club is</w:t>
      </w:r>
      <w:r>
        <w:t xml:space="preserve"> to</w:t>
      </w:r>
      <w:r w:rsidRPr="00C53F31">
        <w:t xml:space="preserve"> provide facilities in a safe and friendly environment to support and encourage the playing and coaching of social and competitive tennis for all ages and abilities.</w:t>
      </w:r>
    </w:p>
    <w:p w:rsidR="00BE01F2" w:rsidRPr="005672E7" w:rsidRDefault="00BE01F2" w:rsidP="00BE01F2">
      <w:pPr>
        <w:pStyle w:val="Heading1"/>
        <w:ind w:left="709" w:hanging="708"/>
        <w:rPr>
          <w:rFonts w:ascii="Times New Roman" w:hAnsi="Times New Roman"/>
          <w:sz w:val="24"/>
          <w:szCs w:val="24"/>
        </w:rPr>
      </w:pPr>
      <w:r w:rsidRPr="005672E7">
        <w:rPr>
          <w:rFonts w:ascii="Times New Roman" w:hAnsi="Times New Roman"/>
          <w:sz w:val="24"/>
          <w:szCs w:val="24"/>
        </w:rPr>
        <w:t>2A</w:t>
      </w:r>
      <w:r w:rsidRPr="005672E7">
        <w:rPr>
          <w:rFonts w:ascii="Times New Roman" w:hAnsi="Times New Roman"/>
          <w:sz w:val="24"/>
          <w:szCs w:val="24"/>
        </w:rPr>
        <w:tab/>
        <w:t>Defined terms</w:t>
      </w:r>
    </w:p>
    <w:p w:rsidR="00BE01F2" w:rsidRPr="005672E7" w:rsidRDefault="00BE01F2" w:rsidP="00BE01F2">
      <w:pPr>
        <w:pStyle w:val="Heading2"/>
        <w:ind w:left="709" w:hanging="709"/>
        <w:rPr>
          <w:b w:val="0"/>
          <w:szCs w:val="24"/>
        </w:rPr>
      </w:pPr>
      <w:r w:rsidRPr="005672E7">
        <w:rPr>
          <w:b w:val="0"/>
          <w:szCs w:val="24"/>
        </w:rPr>
        <w:t>2A.1</w:t>
      </w:r>
      <w:r w:rsidRPr="005672E7">
        <w:rPr>
          <w:b w:val="0"/>
          <w:szCs w:val="24"/>
        </w:rPr>
        <w:tab/>
        <w:t>In the Rules, unless the context requires otherwise:</w:t>
      </w:r>
    </w:p>
    <w:p w:rsidR="00BE01F2" w:rsidRPr="00857CB2" w:rsidRDefault="00BE01F2" w:rsidP="005672E7">
      <w:pPr>
        <w:ind w:left="709"/>
      </w:pPr>
      <w:r w:rsidRPr="005672E7">
        <w:t>“Disciplinary Code” means the disciplinary code of the LTA in force from time to time;</w:t>
      </w:r>
      <w:r w:rsidRPr="005672E7">
        <w:br/>
        <w:t>“LTA” means the Lawn Tennis Association Ltd and its subsidiaries or such successor entity or entities as become(s) the governing body of the game of lawn tennis from time to time; “member” means a member of the Club;“LTA rules” means the rules of the LTA as in force from time to time</w:t>
      </w:r>
      <w:r w:rsidR="00535D83">
        <w:t>.</w:t>
      </w:r>
      <w:r w:rsidRPr="005672E7">
        <w:br/>
      </w:r>
    </w:p>
    <w:p w:rsidR="0020021F" w:rsidRPr="00857CB2" w:rsidRDefault="0020021F" w:rsidP="00857CB2">
      <w:pPr>
        <w:widowControl w:val="0"/>
        <w:autoSpaceDE w:val="0"/>
        <w:autoSpaceDN w:val="0"/>
        <w:adjustRightInd w:val="0"/>
        <w:rPr>
          <w:b/>
        </w:rPr>
      </w:pPr>
      <w:r w:rsidRPr="00857CB2">
        <w:rPr>
          <w:b/>
        </w:rPr>
        <w:t xml:space="preserve">3 </w:t>
      </w:r>
      <w:r w:rsidR="00D3121D" w:rsidRPr="00857CB2">
        <w:rPr>
          <w:b/>
        </w:rPr>
        <w:tab/>
      </w:r>
      <w:r w:rsidRPr="00857CB2">
        <w:rPr>
          <w:b/>
        </w:rPr>
        <w:t xml:space="preserve">Numbers of </w:t>
      </w:r>
      <w:r w:rsidR="00CD131F" w:rsidRPr="00857CB2">
        <w:rPr>
          <w:b/>
        </w:rPr>
        <w:t>M</w:t>
      </w:r>
      <w:r w:rsidRPr="00857CB2">
        <w:rPr>
          <w:b/>
        </w:rPr>
        <w:t>embers</w:t>
      </w:r>
      <w:r w:rsidR="00D87072" w:rsidRPr="00857CB2">
        <w:rPr>
          <w:b/>
        </w:rPr>
        <w:t xml:space="preserve">, Categories of Membership, Voting </w:t>
      </w:r>
      <w:r w:rsidR="00CD131F" w:rsidRPr="00857CB2">
        <w:rPr>
          <w:b/>
        </w:rPr>
        <w:t>R</w:t>
      </w:r>
      <w:r w:rsidR="00D87072" w:rsidRPr="00857CB2">
        <w:rPr>
          <w:b/>
        </w:rPr>
        <w:t>ights</w:t>
      </w:r>
    </w:p>
    <w:p w:rsidR="0020021F" w:rsidRPr="00857CB2" w:rsidRDefault="0020021F" w:rsidP="00857CB2">
      <w:pPr>
        <w:widowControl w:val="0"/>
        <w:autoSpaceDE w:val="0"/>
        <w:autoSpaceDN w:val="0"/>
        <w:adjustRightInd w:val="0"/>
      </w:pPr>
      <w:r w:rsidRPr="00857CB2">
        <w:t>3.1</w:t>
      </w:r>
      <w:r w:rsidRPr="00857CB2">
        <w:tab/>
        <w:t xml:space="preserve">The </w:t>
      </w:r>
      <w:r w:rsidR="00056DAA" w:rsidRPr="00857CB2">
        <w:t>Club</w:t>
      </w:r>
      <w:r w:rsidRPr="00857CB2">
        <w:t xml:space="preserve"> shall have the following categories of membership:</w:t>
      </w:r>
    </w:p>
    <w:p w:rsidR="0020021F" w:rsidRPr="00857CB2" w:rsidRDefault="00D3121D" w:rsidP="00857CB2">
      <w:pPr>
        <w:widowControl w:val="0"/>
        <w:numPr>
          <w:ilvl w:val="0"/>
          <w:numId w:val="2"/>
        </w:numPr>
        <w:autoSpaceDE w:val="0"/>
        <w:autoSpaceDN w:val="0"/>
        <w:adjustRightInd w:val="0"/>
      </w:pPr>
      <w:r w:rsidRPr="00857CB2">
        <w:t xml:space="preserve">Full </w:t>
      </w:r>
      <w:r w:rsidR="00F6004F" w:rsidRPr="00857CB2">
        <w:t>M</w:t>
      </w:r>
      <w:r w:rsidRPr="00857CB2">
        <w:t>ember</w:t>
      </w:r>
      <w:r w:rsidR="00C53F31">
        <w:t>.</w:t>
      </w:r>
    </w:p>
    <w:p w:rsidR="0045344E" w:rsidRPr="00C53F31" w:rsidRDefault="00D3121D" w:rsidP="0045344E">
      <w:pPr>
        <w:widowControl w:val="0"/>
        <w:numPr>
          <w:ilvl w:val="0"/>
          <w:numId w:val="2"/>
        </w:numPr>
        <w:autoSpaceDE w:val="0"/>
        <w:autoSpaceDN w:val="0"/>
        <w:adjustRightInd w:val="0"/>
        <w:rPr>
          <w:b/>
          <w:sz w:val="28"/>
          <w:szCs w:val="28"/>
          <w:u w:val="single"/>
        </w:rPr>
      </w:pPr>
      <w:r w:rsidRPr="00857CB2">
        <w:t xml:space="preserve">Country </w:t>
      </w:r>
      <w:r w:rsidR="00F6004F" w:rsidRPr="00857CB2">
        <w:t>M</w:t>
      </w:r>
      <w:r w:rsidRPr="00857CB2">
        <w:t>ember</w:t>
      </w:r>
      <w:r w:rsidR="00F96B6B">
        <w:t xml:space="preserve">, </w:t>
      </w:r>
      <w:r w:rsidRPr="00857CB2">
        <w:t xml:space="preserve">who </w:t>
      </w:r>
      <w:r w:rsidR="00F96B6B">
        <w:t xml:space="preserve">has the playing and voting rights of a </w:t>
      </w:r>
      <w:r w:rsidRPr="00857CB2">
        <w:t xml:space="preserve">Full Member </w:t>
      </w:r>
      <w:r w:rsidR="00C53F31" w:rsidRPr="00C53F31">
        <w:rPr>
          <w:szCs w:val="28"/>
        </w:rPr>
        <w:t xml:space="preserve">and whose permanent place of residence is more than 25 miles from the </w:t>
      </w:r>
      <w:r w:rsidR="00F96B6B">
        <w:rPr>
          <w:szCs w:val="28"/>
        </w:rPr>
        <w:t>C</w:t>
      </w:r>
      <w:r w:rsidR="00C53F31" w:rsidRPr="00C53F31">
        <w:rPr>
          <w:szCs w:val="28"/>
        </w:rPr>
        <w:t>lub</w:t>
      </w:r>
      <w:r w:rsidR="00F96B6B">
        <w:rPr>
          <w:szCs w:val="28"/>
        </w:rPr>
        <w:t xml:space="preserve"> or 15 miles from the Club if they have previously been a Full Member</w:t>
      </w:r>
      <w:r w:rsidR="00C53F31">
        <w:rPr>
          <w:szCs w:val="28"/>
        </w:rPr>
        <w:t>.</w:t>
      </w:r>
    </w:p>
    <w:p w:rsidR="00D3121D" w:rsidRPr="00857CB2" w:rsidRDefault="00F75387" w:rsidP="00857CB2">
      <w:pPr>
        <w:widowControl w:val="0"/>
        <w:numPr>
          <w:ilvl w:val="0"/>
          <w:numId w:val="1"/>
        </w:numPr>
        <w:autoSpaceDE w:val="0"/>
        <w:autoSpaceDN w:val="0"/>
        <w:adjustRightInd w:val="0"/>
      </w:pPr>
      <w:r>
        <w:t>Under 25 Member, who is a Full Member and has not passed their twenty-fifth birthday at the start of the relevant subscription year (1March); or a Full Member who is over 25 years and in full-time education</w:t>
      </w:r>
      <w:r w:rsidR="00C53F31">
        <w:t>.</w:t>
      </w:r>
    </w:p>
    <w:p w:rsidR="0020021F" w:rsidRPr="00857CB2" w:rsidRDefault="0020021F" w:rsidP="00857CB2">
      <w:pPr>
        <w:widowControl w:val="0"/>
        <w:numPr>
          <w:ilvl w:val="0"/>
          <w:numId w:val="1"/>
        </w:numPr>
        <w:autoSpaceDE w:val="0"/>
        <w:autoSpaceDN w:val="0"/>
        <w:adjustRightInd w:val="0"/>
      </w:pPr>
      <w:r w:rsidRPr="00857CB2">
        <w:t>Five</w:t>
      </w:r>
      <w:r w:rsidR="00C53F31">
        <w:t>-</w:t>
      </w:r>
      <w:r w:rsidR="00F6004F" w:rsidRPr="00857CB2">
        <w:t>D</w:t>
      </w:r>
      <w:r w:rsidRPr="00857CB2">
        <w:t xml:space="preserve">ay </w:t>
      </w:r>
      <w:r w:rsidR="00F6004F" w:rsidRPr="00857CB2">
        <w:t>M</w:t>
      </w:r>
      <w:r w:rsidRPr="00857CB2">
        <w:t xml:space="preserve">ember who </w:t>
      </w:r>
      <w:r w:rsidR="00D3121D" w:rsidRPr="00857CB2">
        <w:t>is</w:t>
      </w:r>
      <w:r w:rsidRPr="00857CB2">
        <w:t xml:space="preserve"> entitled to play on Mondays to Fridays but not on Saturdays, Sundays or Public Holidays</w:t>
      </w:r>
      <w:r w:rsidR="00C53F31">
        <w:t>.</w:t>
      </w:r>
    </w:p>
    <w:p w:rsidR="0020021F" w:rsidRDefault="0020021F" w:rsidP="00857CB2">
      <w:pPr>
        <w:widowControl w:val="0"/>
        <w:numPr>
          <w:ilvl w:val="0"/>
          <w:numId w:val="1"/>
        </w:numPr>
        <w:autoSpaceDE w:val="0"/>
        <w:autoSpaceDN w:val="0"/>
        <w:adjustRightInd w:val="0"/>
      </w:pPr>
      <w:r w:rsidRPr="00857CB2">
        <w:t>Off</w:t>
      </w:r>
      <w:r w:rsidR="00C53F31">
        <w:t>-</w:t>
      </w:r>
      <w:r w:rsidR="00F6004F" w:rsidRPr="00857CB2">
        <w:t>P</w:t>
      </w:r>
      <w:r w:rsidRPr="00857CB2">
        <w:t xml:space="preserve">eak </w:t>
      </w:r>
      <w:r w:rsidR="00F6004F" w:rsidRPr="00857CB2">
        <w:t>M</w:t>
      </w:r>
      <w:r w:rsidRPr="00857CB2">
        <w:t>ember</w:t>
      </w:r>
      <w:r w:rsidR="00942628">
        <w:t xml:space="preserve"> </w:t>
      </w:r>
      <w:r w:rsidRPr="00857CB2">
        <w:t xml:space="preserve">who </w:t>
      </w:r>
      <w:r w:rsidR="00D3121D" w:rsidRPr="00857CB2">
        <w:t>is</w:t>
      </w:r>
      <w:r w:rsidRPr="00857CB2">
        <w:t xml:space="preserve"> entitled to play on Mondays to Fridays up to 4pm</w:t>
      </w:r>
      <w:r w:rsidR="007503FB" w:rsidRPr="00857CB2">
        <w:t xml:space="preserve"> but not Bank Holidays</w:t>
      </w:r>
      <w:r w:rsidR="00C53F31">
        <w:t>.</w:t>
      </w:r>
    </w:p>
    <w:p w:rsidR="00BE01F2" w:rsidRPr="00BE01F2" w:rsidRDefault="00BE01F2" w:rsidP="00857CB2">
      <w:pPr>
        <w:widowControl w:val="0"/>
        <w:numPr>
          <w:ilvl w:val="0"/>
          <w:numId w:val="1"/>
        </w:numPr>
        <w:autoSpaceDE w:val="0"/>
        <w:autoSpaceDN w:val="0"/>
        <w:adjustRightInd w:val="0"/>
      </w:pPr>
      <w:r w:rsidRPr="00BE01F2">
        <w:t>Probationary Member who is entitled to play on Mondays to Fridays, and at weekends and on Public Holidays after 3pm. Renewal of a probationary membership after the first year shall be at the invitation of the Committee</w:t>
      </w:r>
      <w:r w:rsidR="00C53F31">
        <w:t>.</w:t>
      </w:r>
    </w:p>
    <w:p w:rsidR="0020021F" w:rsidRPr="00857CB2" w:rsidRDefault="0020021F" w:rsidP="00857CB2">
      <w:pPr>
        <w:widowControl w:val="0"/>
        <w:numPr>
          <w:ilvl w:val="0"/>
          <w:numId w:val="1"/>
        </w:numPr>
        <w:autoSpaceDE w:val="0"/>
        <w:autoSpaceDN w:val="0"/>
        <w:adjustRightInd w:val="0"/>
      </w:pPr>
      <w:r w:rsidRPr="00857CB2">
        <w:t xml:space="preserve">Rookie </w:t>
      </w:r>
      <w:r w:rsidR="00F6004F" w:rsidRPr="00857CB2">
        <w:t>M</w:t>
      </w:r>
      <w:r w:rsidRPr="00857CB2">
        <w:t xml:space="preserve">ember who is a Junior </w:t>
      </w:r>
      <w:r w:rsidR="00F6004F" w:rsidRPr="00857CB2">
        <w:t>M</w:t>
      </w:r>
      <w:r w:rsidRPr="00857CB2">
        <w:t xml:space="preserve">ember invited by the Committee to become a Rookie </w:t>
      </w:r>
      <w:r w:rsidR="00F6004F" w:rsidRPr="00857CB2">
        <w:t>M</w:t>
      </w:r>
      <w:r w:rsidRPr="00857CB2">
        <w:t>ember</w:t>
      </w:r>
      <w:r w:rsidR="00D3121D" w:rsidRPr="00857CB2">
        <w:t xml:space="preserve"> having the rights of Full Member to </w:t>
      </w:r>
      <w:r w:rsidR="000863BB" w:rsidRPr="00857CB2">
        <w:t>play at Peak Times</w:t>
      </w:r>
      <w:r w:rsidR="00D3121D" w:rsidRPr="00857CB2">
        <w:t xml:space="preserve"> but ex</w:t>
      </w:r>
      <w:r w:rsidR="00F6004F" w:rsidRPr="00857CB2">
        <w:t xml:space="preserve">cluding the right to vote and who will be invited to become a Student Member or Full Member at the </w:t>
      </w:r>
      <w:r w:rsidR="00F6004F" w:rsidRPr="00857CB2">
        <w:lastRenderedPageBreak/>
        <w:t>Committee’s discretion</w:t>
      </w:r>
      <w:r w:rsidR="00C53F31">
        <w:t>.</w:t>
      </w:r>
    </w:p>
    <w:p w:rsidR="0020021F" w:rsidRPr="00857CB2" w:rsidRDefault="00FF22DB" w:rsidP="00857CB2">
      <w:pPr>
        <w:widowControl w:val="0"/>
        <w:numPr>
          <w:ilvl w:val="0"/>
          <w:numId w:val="1"/>
        </w:numPr>
        <w:autoSpaceDE w:val="0"/>
        <w:autoSpaceDN w:val="0"/>
        <w:adjustRightInd w:val="0"/>
      </w:pPr>
      <w:r w:rsidRPr="00857CB2">
        <w:t>Non-Playing</w:t>
      </w:r>
      <w:r w:rsidR="00F6004F" w:rsidRPr="00857CB2">
        <w:t>M</w:t>
      </w:r>
      <w:r w:rsidR="0020021F" w:rsidRPr="00857CB2">
        <w:t>ember</w:t>
      </w:r>
      <w:r w:rsidR="00D3121D" w:rsidRPr="00857CB2">
        <w:t xml:space="preserve"> who is a </w:t>
      </w:r>
      <w:r w:rsidR="0020021F" w:rsidRPr="00857CB2">
        <w:t>social member of the Club</w:t>
      </w:r>
      <w:r w:rsidR="00942628">
        <w:t xml:space="preserve"> </w:t>
      </w:r>
      <w:r w:rsidR="0020021F" w:rsidRPr="00857CB2">
        <w:t>and entitled to use the Clubhouse but not the tennis courts</w:t>
      </w:r>
      <w:r w:rsidR="00C53F31">
        <w:t>.</w:t>
      </w:r>
    </w:p>
    <w:p w:rsidR="00C11FE1" w:rsidRPr="00857CB2" w:rsidRDefault="0020021F" w:rsidP="00857CB2">
      <w:pPr>
        <w:widowControl w:val="0"/>
        <w:numPr>
          <w:ilvl w:val="0"/>
          <w:numId w:val="1"/>
        </w:numPr>
        <w:autoSpaceDE w:val="0"/>
        <w:autoSpaceDN w:val="0"/>
        <w:adjustRightInd w:val="0"/>
      </w:pPr>
      <w:r w:rsidRPr="00857CB2">
        <w:t xml:space="preserve">Junior </w:t>
      </w:r>
      <w:r w:rsidR="00F6004F" w:rsidRPr="00857CB2">
        <w:t>M</w:t>
      </w:r>
      <w:r w:rsidRPr="00857CB2">
        <w:t xml:space="preserve">ember who </w:t>
      </w:r>
      <w:r w:rsidR="00D3121D" w:rsidRPr="00857CB2">
        <w:t xml:space="preserve">is </w:t>
      </w:r>
      <w:r w:rsidR="00DC5A6E" w:rsidRPr="00857CB2">
        <w:t xml:space="preserve">under 18 and entitled to play </w:t>
      </w:r>
      <w:r w:rsidR="00D3121D" w:rsidRPr="00857CB2">
        <w:t xml:space="preserve">at Junior </w:t>
      </w:r>
      <w:r w:rsidR="00C11FE1" w:rsidRPr="00857CB2">
        <w:t>Time</w:t>
      </w:r>
      <w:r w:rsidR="00F6004F" w:rsidRPr="00857CB2">
        <w:t>s</w:t>
      </w:r>
      <w:r w:rsidR="00C11FE1" w:rsidRPr="00857CB2">
        <w:t xml:space="preserve"> (</w:t>
      </w:r>
      <w:r w:rsidR="00CD131F" w:rsidRPr="00857CB2">
        <w:t>R</w:t>
      </w:r>
      <w:r w:rsidR="00C11FE1" w:rsidRPr="00857CB2">
        <w:t xml:space="preserve">ule </w:t>
      </w:r>
      <w:r w:rsidR="001A2234" w:rsidRPr="00857CB2">
        <w:t>3</w:t>
      </w:r>
      <w:r w:rsidR="00535D83">
        <w:t>8</w:t>
      </w:r>
      <w:r w:rsidR="00C11FE1" w:rsidRPr="00857CB2">
        <w:t>.</w:t>
      </w:r>
      <w:r w:rsidR="00F6004F" w:rsidRPr="00857CB2">
        <w:t>7</w:t>
      </w:r>
      <w:r w:rsidR="00C11FE1" w:rsidRPr="00857CB2">
        <w:t>)</w:t>
      </w:r>
      <w:r w:rsidR="007D140F">
        <w:t>.</w:t>
      </w:r>
    </w:p>
    <w:p w:rsidR="002F2309" w:rsidRDefault="002F2309" w:rsidP="00857CB2">
      <w:pPr>
        <w:widowControl w:val="0"/>
        <w:autoSpaceDE w:val="0"/>
        <w:autoSpaceDN w:val="0"/>
        <w:adjustRightInd w:val="0"/>
        <w:ind w:left="720" w:hanging="720"/>
      </w:pPr>
    </w:p>
    <w:p w:rsidR="0020021F" w:rsidRPr="00857CB2" w:rsidRDefault="0020021F" w:rsidP="00857CB2">
      <w:pPr>
        <w:widowControl w:val="0"/>
        <w:autoSpaceDE w:val="0"/>
        <w:autoSpaceDN w:val="0"/>
        <w:adjustRightInd w:val="0"/>
        <w:ind w:left="720" w:hanging="720"/>
      </w:pPr>
      <w:r w:rsidRPr="00857CB2">
        <w:t xml:space="preserve">3.2 </w:t>
      </w:r>
      <w:r w:rsidR="00DC5A6E" w:rsidRPr="00857CB2">
        <w:tab/>
      </w:r>
      <w:r w:rsidRPr="00857CB2">
        <w:t>Th</w:t>
      </w:r>
      <w:r w:rsidR="00FD0B75" w:rsidRPr="00857CB2">
        <w:t xml:space="preserve">e total number of </w:t>
      </w:r>
      <w:r w:rsidRPr="00857CB2">
        <w:t xml:space="preserve">Full </w:t>
      </w:r>
      <w:r w:rsidR="00CD131F" w:rsidRPr="00857CB2">
        <w:t>M</w:t>
      </w:r>
      <w:r w:rsidRPr="00857CB2">
        <w:t>embers</w:t>
      </w:r>
      <w:r w:rsidR="00FD0B75" w:rsidRPr="00857CB2">
        <w:t xml:space="preserve"> s</w:t>
      </w:r>
      <w:r w:rsidRPr="00857CB2">
        <w:t>hall n</w:t>
      </w:r>
      <w:r w:rsidR="00703B50" w:rsidRPr="00857CB2">
        <w:t xml:space="preserve">ot exceed </w:t>
      </w:r>
      <w:r w:rsidRPr="00857CB2">
        <w:t>25 members for each court permanently in operation</w:t>
      </w:r>
      <w:r w:rsidR="0070579E">
        <w:t>.</w:t>
      </w:r>
    </w:p>
    <w:p w:rsidR="0020021F" w:rsidRPr="00857CB2" w:rsidRDefault="0020021F" w:rsidP="00857CB2">
      <w:pPr>
        <w:widowControl w:val="0"/>
        <w:autoSpaceDE w:val="0"/>
        <w:autoSpaceDN w:val="0"/>
        <w:adjustRightInd w:val="0"/>
        <w:ind w:left="720"/>
      </w:pPr>
      <w:r w:rsidRPr="00857CB2">
        <w:t>In all other categories the maximum number shall be determined</w:t>
      </w:r>
      <w:r w:rsidR="00DC5A6E" w:rsidRPr="00857CB2">
        <w:t xml:space="preserve"> by the Committee from time to time</w:t>
      </w:r>
      <w:r w:rsidR="0070579E">
        <w:t>.</w:t>
      </w:r>
    </w:p>
    <w:p w:rsidR="00703B50" w:rsidRPr="00857CB2" w:rsidRDefault="00FD0B75" w:rsidP="00857CB2">
      <w:pPr>
        <w:widowControl w:val="0"/>
        <w:autoSpaceDE w:val="0"/>
        <w:autoSpaceDN w:val="0"/>
        <w:adjustRightInd w:val="0"/>
        <w:ind w:left="720"/>
      </w:pPr>
      <w:r w:rsidRPr="00857CB2">
        <w:t xml:space="preserve">An </w:t>
      </w:r>
      <w:r w:rsidR="00703B50" w:rsidRPr="00857CB2">
        <w:t xml:space="preserve">Honorary Life Member shall be </w:t>
      </w:r>
      <w:r w:rsidRPr="00857CB2">
        <w:t xml:space="preserve">a Full </w:t>
      </w:r>
      <w:r w:rsidR="001C37A4">
        <w:t>M</w:t>
      </w:r>
      <w:r w:rsidRPr="00857CB2">
        <w:t xml:space="preserve">ember </w:t>
      </w:r>
      <w:r w:rsidR="00703B50" w:rsidRPr="00857CB2">
        <w:t xml:space="preserve">but shall not be taken into account in calculating the total number of </w:t>
      </w:r>
      <w:r w:rsidRPr="00857CB2">
        <w:t xml:space="preserve">Full </w:t>
      </w:r>
      <w:r w:rsidR="00F6004F" w:rsidRPr="00857CB2">
        <w:t>M</w:t>
      </w:r>
      <w:r w:rsidR="00703B50" w:rsidRPr="00857CB2">
        <w:t>embers</w:t>
      </w:r>
      <w:r w:rsidR="0070579E">
        <w:t>.</w:t>
      </w:r>
    </w:p>
    <w:p w:rsidR="0020021F" w:rsidRPr="00857CB2" w:rsidRDefault="00FF22DB" w:rsidP="00857CB2">
      <w:pPr>
        <w:widowControl w:val="0"/>
        <w:autoSpaceDE w:val="0"/>
        <w:autoSpaceDN w:val="0"/>
        <w:adjustRightInd w:val="0"/>
      </w:pPr>
      <w:r w:rsidRPr="00857CB2">
        <w:t xml:space="preserve">3.3 </w:t>
      </w:r>
      <w:r w:rsidRPr="00857CB2">
        <w:tab/>
      </w:r>
      <w:r w:rsidR="0020021F" w:rsidRPr="00857CB2">
        <w:t xml:space="preserve">The number of Full </w:t>
      </w:r>
      <w:r w:rsidR="00F6004F" w:rsidRPr="00857CB2">
        <w:t>M</w:t>
      </w:r>
      <w:r w:rsidR="0020021F" w:rsidRPr="00857CB2">
        <w:t>embers shall not at any time be less than 25</w:t>
      </w:r>
      <w:r w:rsidR="0070579E">
        <w:t>.</w:t>
      </w:r>
    </w:p>
    <w:p w:rsidR="00D87072" w:rsidRPr="00857CB2" w:rsidRDefault="00D87072" w:rsidP="00857CB2">
      <w:pPr>
        <w:widowControl w:val="0"/>
        <w:autoSpaceDE w:val="0"/>
        <w:autoSpaceDN w:val="0"/>
        <w:adjustRightInd w:val="0"/>
        <w:ind w:left="720" w:hanging="720"/>
      </w:pPr>
      <w:r w:rsidRPr="00857CB2">
        <w:t>3.4</w:t>
      </w:r>
      <w:r w:rsidRPr="00857CB2">
        <w:tab/>
        <w:t xml:space="preserve">A Voting Member shall be either a Full </w:t>
      </w:r>
      <w:r w:rsidR="00F6004F" w:rsidRPr="00857CB2">
        <w:t>M</w:t>
      </w:r>
      <w:r w:rsidRPr="00857CB2">
        <w:t xml:space="preserve">ember or a </w:t>
      </w:r>
      <w:r w:rsidR="00C53F31" w:rsidRPr="00857CB2">
        <w:t>Five-Day</w:t>
      </w:r>
      <w:r w:rsidR="00F6004F" w:rsidRPr="00857CB2">
        <w:t>M</w:t>
      </w:r>
      <w:r w:rsidRPr="00857CB2">
        <w:t xml:space="preserve">ember who has attained the age of 18. </w:t>
      </w:r>
    </w:p>
    <w:p w:rsidR="0020021F" w:rsidRPr="00857CB2" w:rsidRDefault="0020021F" w:rsidP="00857CB2">
      <w:pPr>
        <w:widowControl w:val="0"/>
        <w:autoSpaceDE w:val="0"/>
        <w:autoSpaceDN w:val="0"/>
        <w:adjustRightInd w:val="0"/>
      </w:pPr>
    </w:p>
    <w:p w:rsidR="0020021F" w:rsidRPr="00857CB2" w:rsidRDefault="0020021F" w:rsidP="00857CB2">
      <w:pPr>
        <w:widowControl w:val="0"/>
        <w:autoSpaceDE w:val="0"/>
        <w:autoSpaceDN w:val="0"/>
        <w:adjustRightInd w:val="0"/>
        <w:rPr>
          <w:b/>
        </w:rPr>
      </w:pPr>
      <w:r w:rsidRPr="00857CB2">
        <w:rPr>
          <w:b/>
        </w:rPr>
        <w:t xml:space="preserve">4 </w:t>
      </w:r>
      <w:r w:rsidR="00D3121D" w:rsidRPr="00857CB2">
        <w:rPr>
          <w:b/>
        </w:rPr>
        <w:tab/>
      </w:r>
      <w:r w:rsidRPr="00857CB2">
        <w:rPr>
          <w:b/>
        </w:rPr>
        <w:t xml:space="preserve">Eligibility for </w:t>
      </w:r>
      <w:r w:rsidR="00CD131F" w:rsidRPr="00857CB2">
        <w:rPr>
          <w:b/>
        </w:rPr>
        <w:t>M</w:t>
      </w:r>
      <w:r w:rsidRPr="00857CB2">
        <w:rPr>
          <w:b/>
        </w:rPr>
        <w:t>embership</w:t>
      </w:r>
    </w:p>
    <w:p w:rsidR="0020021F" w:rsidRPr="00857CB2" w:rsidRDefault="0020021F" w:rsidP="00857CB2">
      <w:pPr>
        <w:widowControl w:val="0"/>
        <w:autoSpaceDE w:val="0"/>
        <w:autoSpaceDN w:val="0"/>
        <w:adjustRightInd w:val="0"/>
        <w:ind w:left="720" w:hanging="720"/>
      </w:pPr>
      <w:r w:rsidRPr="00857CB2">
        <w:t>4.1</w:t>
      </w:r>
      <w:r w:rsidRPr="00857CB2">
        <w:tab/>
        <w:t xml:space="preserve">Children below the age of 18 may be elected as </w:t>
      </w:r>
      <w:r w:rsidR="007503FB" w:rsidRPr="00857CB2">
        <w:t xml:space="preserve">a </w:t>
      </w:r>
      <w:r w:rsidR="00FD0B75" w:rsidRPr="00857CB2">
        <w:t>F</w:t>
      </w:r>
      <w:r w:rsidR="00D3121D" w:rsidRPr="00857CB2">
        <w:t xml:space="preserve">ull </w:t>
      </w:r>
      <w:r w:rsidR="00F6004F" w:rsidRPr="00857CB2">
        <w:t>M</w:t>
      </w:r>
      <w:r w:rsidRPr="00857CB2">
        <w:t>ember without the right to hold office</w:t>
      </w:r>
      <w:r w:rsidR="00561323" w:rsidRPr="00857CB2">
        <w:t xml:space="preserve"> or to vote at general meetings</w:t>
      </w:r>
      <w:r w:rsidR="00F144B1">
        <w:t>.</w:t>
      </w:r>
    </w:p>
    <w:p w:rsidR="0020021F" w:rsidRDefault="0020021F" w:rsidP="00857CB2">
      <w:pPr>
        <w:widowControl w:val="0"/>
        <w:autoSpaceDE w:val="0"/>
        <w:autoSpaceDN w:val="0"/>
        <w:adjustRightInd w:val="0"/>
      </w:pPr>
    </w:p>
    <w:p w:rsidR="00BE01F2" w:rsidRPr="00613A07" w:rsidRDefault="00BE01F2" w:rsidP="005672E7">
      <w:pPr>
        <w:pStyle w:val="Heading1"/>
        <w:spacing w:before="0" w:after="0"/>
        <w:ind w:left="709" w:hanging="708"/>
        <w:rPr>
          <w:rFonts w:ascii="Times New Roman" w:hAnsi="Times New Roman"/>
          <w:sz w:val="24"/>
          <w:szCs w:val="24"/>
        </w:rPr>
      </w:pPr>
      <w:r w:rsidRPr="00613A07">
        <w:rPr>
          <w:rFonts w:ascii="Times New Roman" w:hAnsi="Times New Roman"/>
          <w:sz w:val="24"/>
          <w:szCs w:val="24"/>
        </w:rPr>
        <w:t>4A</w:t>
      </w:r>
      <w:r w:rsidRPr="00613A07">
        <w:rPr>
          <w:rFonts w:ascii="Times New Roman" w:hAnsi="Times New Roman"/>
          <w:sz w:val="24"/>
          <w:szCs w:val="24"/>
        </w:rPr>
        <w:tab/>
        <w:t>Conditions of membership</w:t>
      </w:r>
    </w:p>
    <w:p w:rsidR="00BE01F2" w:rsidRPr="00613A07" w:rsidRDefault="00BE01F2" w:rsidP="005672E7">
      <w:pPr>
        <w:pStyle w:val="Heading2"/>
        <w:spacing w:line="240" w:lineRule="auto"/>
        <w:ind w:left="709" w:hanging="709"/>
        <w:rPr>
          <w:b w:val="0"/>
          <w:szCs w:val="24"/>
        </w:rPr>
      </w:pPr>
      <w:r w:rsidRPr="00613A07">
        <w:rPr>
          <w:b w:val="0"/>
          <w:szCs w:val="24"/>
        </w:rPr>
        <w:t>4A</w:t>
      </w:r>
      <w:r w:rsidR="00DA2AD4">
        <w:rPr>
          <w:b w:val="0"/>
          <w:szCs w:val="24"/>
        </w:rPr>
        <w:t>.</w:t>
      </w:r>
      <w:r w:rsidRPr="00613A07">
        <w:rPr>
          <w:b w:val="0"/>
          <w:szCs w:val="24"/>
        </w:rPr>
        <w:t>1</w:t>
      </w:r>
      <w:r w:rsidRPr="00613A07">
        <w:rPr>
          <w:b w:val="0"/>
          <w:szCs w:val="24"/>
        </w:rPr>
        <w:tab/>
        <w:t>Each member agrees as a condition of membership:</w:t>
      </w:r>
    </w:p>
    <w:p w:rsidR="00501A03" w:rsidRDefault="006B22B0" w:rsidP="00844F6A">
      <w:pPr>
        <w:pStyle w:val="Heading3"/>
        <w:keepNext w:val="0"/>
        <w:numPr>
          <w:ilvl w:val="0"/>
          <w:numId w:val="5"/>
        </w:numPr>
        <w:tabs>
          <w:tab w:val="left" w:pos="709"/>
          <w:tab w:val="left" w:pos="3544"/>
          <w:tab w:val="left" w:pos="4961"/>
          <w:tab w:val="left" w:pos="5670"/>
          <w:tab w:val="right" w:pos="8363"/>
        </w:tabs>
        <w:spacing w:before="0" w:after="0" w:line="280" w:lineRule="atLeast"/>
        <w:ind w:hanging="1145"/>
        <w:rPr>
          <w:rFonts w:ascii="Times New Roman" w:hAnsi="Times New Roman"/>
          <w:b w:val="0"/>
          <w:sz w:val="24"/>
          <w:szCs w:val="24"/>
        </w:rPr>
      </w:pPr>
      <w:r>
        <w:rPr>
          <w:rFonts w:ascii="Times New Roman" w:hAnsi="Times New Roman"/>
          <w:b w:val="0"/>
          <w:sz w:val="24"/>
          <w:szCs w:val="24"/>
        </w:rPr>
        <w:t>t</w:t>
      </w:r>
      <w:r w:rsidR="00BE01F2" w:rsidRPr="00613A07">
        <w:rPr>
          <w:rFonts w:ascii="Times New Roman" w:hAnsi="Times New Roman"/>
          <w:b w:val="0"/>
          <w:sz w:val="24"/>
          <w:szCs w:val="24"/>
        </w:rPr>
        <w:t>o be bound by and subject to these Rules (as in force from time to time);</w:t>
      </w:r>
    </w:p>
    <w:p w:rsidR="00BE01F2" w:rsidRPr="00613A07" w:rsidRDefault="00BE01F2" w:rsidP="00844F6A">
      <w:pPr>
        <w:pStyle w:val="Heading3"/>
        <w:keepNext w:val="0"/>
        <w:numPr>
          <w:ilvl w:val="0"/>
          <w:numId w:val="5"/>
        </w:numPr>
        <w:tabs>
          <w:tab w:val="left" w:pos="709"/>
          <w:tab w:val="left" w:pos="3544"/>
          <w:tab w:val="left" w:pos="4253"/>
          <w:tab w:val="left" w:pos="4961"/>
          <w:tab w:val="left" w:pos="5670"/>
          <w:tab w:val="right" w:pos="8363"/>
        </w:tabs>
        <w:spacing w:before="0" w:after="0" w:line="280" w:lineRule="atLeast"/>
        <w:ind w:left="709" w:hanging="425"/>
        <w:rPr>
          <w:rFonts w:ascii="Times New Roman" w:hAnsi="Times New Roman"/>
          <w:b w:val="0"/>
          <w:sz w:val="24"/>
          <w:szCs w:val="24"/>
        </w:rPr>
      </w:pPr>
      <w:r w:rsidRPr="00613A07">
        <w:rPr>
          <w:rFonts w:ascii="Times New Roman" w:hAnsi="Times New Roman"/>
          <w:b w:val="0"/>
          <w:sz w:val="24"/>
          <w:szCs w:val="24"/>
        </w:rPr>
        <w:t>to be bound by and subject to the LTA rules and the Disciplinary Code.</w:t>
      </w:r>
    </w:p>
    <w:p w:rsidR="00613A07" w:rsidRDefault="00BE01F2" w:rsidP="005672E7">
      <w:pPr>
        <w:pStyle w:val="Heading2"/>
        <w:spacing w:line="240" w:lineRule="auto"/>
        <w:ind w:left="709" w:hanging="709"/>
        <w:rPr>
          <w:rFonts w:cs="Arial"/>
        </w:rPr>
      </w:pPr>
      <w:r w:rsidRPr="00613A07">
        <w:rPr>
          <w:b w:val="0"/>
          <w:szCs w:val="24"/>
        </w:rPr>
        <w:t>4A.2</w:t>
      </w:r>
      <w:r w:rsidRPr="00613A07">
        <w:rPr>
          <w:b w:val="0"/>
          <w:szCs w:val="24"/>
        </w:rPr>
        <w:tab/>
        <w:t>Rule 4A</w:t>
      </w:r>
      <w:r w:rsidR="00DA2AD4">
        <w:rPr>
          <w:b w:val="0"/>
          <w:szCs w:val="24"/>
        </w:rPr>
        <w:t>.</w:t>
      </w:r>
      <w:r w:rsidRPr="00613A07">
        <w:rPr>
          <w:b w:val="0"/>
          <w:szCs w:val="24"/>
        </w:rPr>
        <w:t>1 confers a benefit on the LTA and, subject to the remaining provisions of this Rule, is intended to be enforceable by the LTA by virtue of the Contracts (Rights of Third Parties) Act 1999.  For the avoidance of doubt, the members</w:t>
      </w:r>
      <w:r w:rsidR="00942628">
        <w:rPr>
          <w:b w:val="0"/>
          <w:szCs w:val="24"/>
        </w:rPr>
        <w:t xml:space="preserve"> </w:t>
      </w:r>
      <w:r w:rsidRPr="00613A07">
        <w:rPr>
          <w:b w:val="0"/>
          <w:szCs w:val="24"/>
        </w:rPr>
        <w:t>do not intend that any term of these Rules, apart from Rule 4A</w:t>
      </w:r>
      <w:r w:rsidR="00DA2AD4">
        <w:rPr>
          <w:b w:val="0"/>
          <w:szCs w:val="24"/>
        </w:rPr>
        <w:t>.</w:t>
      </w:r>
      <w:r w:rsidRPr="00613A07">
        <w:rPr>
          <w:b w:val="0"/>
          <w:szCs w:val="24"/>
        </w:rPr>
        <w:t>1, should be enforceable, by virtue of the Contracts (Rights of Third Parties) Act 1999, by any person who is not a party to this agreement.</w:t>
      </w:r>
    </w:p>
    <w:p w:rsidR="00BE01F2" w:rsidRPr="00613A07" w:rsidRDefault="00BE01F2" w:rsidP="00613A07">
      <w:pPr>
        <w:widowControl w:val="0"/>
        <w:autoSpaceDE w:val="0"/>
        <w:autoSpaceDN w:val="0"/>
        <w:adjustRightInd w:val="0"/>
        <w:ind w:left="709" w:hanging="709"/>
      </w:pPr>
      <w:r w:rsidRPr="00613A07">
        <w:rPr>
          <w:rFonts w:cs="Arial"/>
        </w:rPr>
        <w:t>4A.3</w:t>
      </w:r>
      <w:r w:rsidRPr="00613A07">
        <w:rPr>
          <w:rFonts w:cs="Arial"/>
        </w:rPr>
        <w:tab/>
        <w:t>The Committee may take action under Rule 1</w:t>
      </w:r>
      <w:r w:rsidR="00942628">
        <w:rPr>
          <w:rFonts w:cs="Arial"/>
        </w:rPr>
        <w:t>0</w:t>
      </w:r>
      <w:r w:rsidR="00535D83">
        <w:rPr>
          <w:rFonts w:cs="Arial"/>
        </w:rPr>
        <w:t>,</w:t>
      </w:r>
      <w:r w:rsidRPr="00613A07">
        <w:rPr>
          <w:rFonts w:cs="Arial"/>
        </w:rPr>
        <w:t xml:space="preserve"> or impose any other sanction they determine to be appropriate</w:t>
      </w:r>
      <w:r w:rsidR="00535D83">
        <w:rPr>
          <w:rFonts w:cs="Arial"/>
        </w:rPr>
        <w:t>,</w:t>
      </w:r>
      <w:r w:rsidRPr="00613A07">
        <w:rPr>
          <w:rFonts w:cs="Arial"/>
        </w:rPr>
        <w:t xml:space="preserve"> in connection with the breach of any condition of membership set out in this Rule</w:t>
      </w:r>
      <w:r w:rsidR="00DA2AD4">
        <w:rPr>
          <w:rFonts w:cs="Arial"/>
        </w:rPr>
        <w:t>.</w:t>
      </w:r>
    </w:p>
    <w:p w:rsidR="00BE01F2" w:rsidRPr="00857CB2" w:rsidRDefault="00BE01F2" w:rsidP="00857CB2">
      <w:pPr>
        <w:widowControl w:val="0"/>
        <w:autoSpaceDE w:val="0"/>
        <w:autoSpaceDN w:val="0"/>
        <w:adjustRightInd w:val="0"/>
      </w:pPr>
    </w:p>
    <w:p w:rsidR="0020021F" w:rsidRPr="00857CB2" w:rsidRDefault="00D3121D" w:rsidP="00857CB2">
      <w:pPr>
        <w:widowControl w:val="0"/>
        <w:autoSpaceDE w:val="0"/>
        <w:autoSpaceDN w:val="0"/>
        <w:adjustRightInd w:val="0"/>
        <w:rPr>
          <w:b/>
        </w:rPr>
      </w:pPr>
      <w:r w:rsidRPr="00857CB2">
        <w:rPr>
          <w:b/>
        </w:rPr>
        <w:t>5</w:t>
      </w:r>
      <w:r w:rsidRPr="00857CB2">
        <w:rPr>
          <w:b/>
        </w:rPr>
        <w:tab/>
      </w:r>
      <w:r w:rsidR="0020021F" w:rsidRPr="00857CB2">
        <w:rPr>
          <w:b/>
        </w:rPr>
        <w:t xml:space="preserve">Proposal for </w:t>
      </w:r>
      <w:r w:rsidR="00CD131F" w:rsidRPr="00857CB2">
        <w:rPr>
          <w:b/>
        </w:rPr>
        <w:t>M</w:t>
      </w:r>
      <w:r w:rsidR="0020021F" w:rsidRPr="00857CB2">
        <w:rPr>
          <w:b/>
        </w:rPr>
        <w:t>embership</w:t>
      </w:r>
    </w:p>
    <w:p w:rsidR="0045344E" w:rsidRPr="00DA5360" w:rsidRDefault="0020021F" w:rsidP="00857CB2">
      <w:pPr>
        <w:widowControl w:val="0"/>
        <w:autoSpaceDE w:val="0"/>
        <w:autoSpaceDN w:val="0"/>
        <w:adjustRightInd w:val="0"/>
        <w:ind w:left="720" w:hanging="720"/>
        <w:rPr>
          <w:b/>
          <w:u w:val="single"/>
        </w:rPr>
      </w:pPr>
      <w:r w:rsidRPr="00857CB2">
        <w:t>5.</w:t>
      </w:r>
      <w:r w:rsidRPr="002F6000">
        <w:t>1</w:t>
      </w:r>
      <w:r w:rsidRPr="00857CB2">
        <w:tab/>
      </w:r>
      <w:r w:rsidR="00DA2AD4" w:rsidRPr="00DA2AD4">
        <w:t>All applications for membership should be sup</w:t>
      </w:r>
      <w:r w:rsidR="00942628">
        <w:t xml:space="preserve">ported by the signature of the </w:t>
      </w:r>
      <w:r w:rsidR="00942628">
        <w:br/>
        <w:t>D</w:t>
      </w:r>
      <w:r w:rsidR="00DA2AD4" w:rsidRPr="00DA2AD4">
        <w:t>irec</w:t>
      </w:r>
      <w:r w:rsidR="00942628">
        <w:t>tor of C</w:t>
      </w:r>
      <w:r w:rsidR="00DA2AD4" w:rsidRPr="00DA2AD4">
        <w:t>oaching</w:t>
      </w:r>
      <w:r w:rsidR="00DA2AD4">
        <w:t>.</w:t>
      </w:r>
    </w:p>
    <w:p w:rsidR="0020021F" w:rsidRPr="00857CB2" w:rsidRDefault="0020021F" w:rsidP="00857CB2">
      <w:pPr>
        <w:widowControl w:val="0"/>
        <w:autoSpaceDE w:val="0"/>
        <w:autoSpaceDN w:val="0"/>
        <w:adjustRightInd w:val="0"/>
      </w:pPr>
      <w:r w:rsidRPr="00857CB2">
        <w:t xml:space="preserve">5.2 </w:t>
      </w:r>
      <w:r w:rsidR="00DC5A6E" w:rsidRPr="00857CB2">
        <w:tab/>
      </w:r>
      <w:r w:rsidRPr="00857CB2">
        <w:t>All applicants for full membership must pass a playing</w:t>
      </w:r>
      <w:r w:rsidR="00DA2AD4">
        <w:t>-</w:t>
      </w:r>
      <w:r w:rsidRPr="00857CB2">
        <w:t>in test</w:t>
      </w:r>
      <w:r w:rsidR="0070579E">
        <w:t>.</w:t>
      </w:r>
    </w:p>
    <w:p w:rsidR="0020021F" w:rsidRPr="00857CB2" w:rsidRDefault="0020021F" w:rsidP="00857CB2">
      <w:pPr>
        <w:widowControl w:val="0"/>
        <w:autoSpaceDE w:val="0"/>
        <w:autoSpaceDN w:val="0"/>
        <w:adjustRightInd w:val="0"/>
        <w:rPr>
          <w:b/>
        </w:rPr>
      </w:pPr>
    </w:p>
    <w:p w:rsidR="0020021F" w:rsidRPr="00857CB2" w:rsidRDefault="00DA2AD4" w:rsidP="00857CB2">
      <w:pPr>
        <w:widowControl w:val="0"/>
        <w:autoSpaceDE w:val="0"/>
        <w:autoSpaceDN w:val="0"/>
        <w:adjustRightInd w:val="0"/>
        <w:rPr>
          <w:b/>
        </w:rPr>
      </w:pPr>
      <w:r>
        <w:rPr>
          <w:b/>
        </w:rPr>
        <w:t>6</w:t>
      </w:r>
      <w:r w:rsidR="00DC5A6E" w:rsidRPr="00857CB2">
        <w:rPr>
          <w:b/>
        </w:rPr>
        <w:tab/>
      </w:r>
      <w:r w:rsidR="0020021F" w:rsidRPr="00857CB2">
        <w:rPr>
          <w:b/>
        </w:rPr>
        <w:t xml:space="preserve">Entry to </w:t>
      </w:r>
      <w:r w:rsidR="008C38A5">
        <w:rPr>
          <w:b/>
        </w:rPr>
        <w:t>M</w:t>
      </w:r>
      <w:r w:rsidR="0020021F" w:rsidRPr="00857CB2">
        <w:rPr>
          <w:b/>
        </w:rPr>
        <w:t>embership</w:t>
      </w:r>
    </w:p>
    <w:p w:rsidR="0045344E" w:rsidRPr="00DA5360" w:rsidRDefault="00DA2AD4" w:rsidP="00857CB2">
      <w:pPr>
        <w:widowControl w:val="0"/>
        <w:autoSpaceDE w:val="0"/>
        <w:autoSpaceDN w:val="0"/>
        <w:adjustRightInd w:val="0"/>
        <w:ind w:left="720" w:hanging="720"/>
        <w:rPr>
          <w:b/>
          <w:u w:val="single"/>
        </w:rPr>
      </w:pPr>
      <w:r>
        <w:t>6</w:t>
      </w:r>
      <w:r w:rsidR="0020021F" w:rsidRPr="00857CB2">
        <w:t xml:space="preserve">.1 </w:t>
      </w:r>
      <w:r w:rsidR="00DC5A6E" w:rsidRPr="00857CB2">
        <w:tab/>
      </w:r>
      <w:r w:rsidR="00FD0B75" w:rsidRPr="00857CB2">
        <w:t xml:space="preserve">The </w:t>
      </w:r>
      <w:r w:rsidR="00056DAA" w:rsidRPr="00857CB2">
        <w:t xml:space="preserve">Hon. Secretary </w:t>
      </w:r>
      <w:r w:rsidR="0020021F" w:rsidRPr="00857CB2">
        <w:t xml:space="preserve">must send a </w:t>
      </w:r>
      <w:r w:rsidRPr="00DA2AD4">
        <w:t xml:space="preserve">new member written notice of their acceptance and a copy of the </w:t>
      </w:r>
      <w:r w:rsidR="00942628">
        <w:t>R</w:t>
      </w:r>
      <w:r w:rsidRPr="00DA2AD4">
        <w:t>ules</w:t>
      </w:r>
      <w:r>
        <w:t>.</w:t>
      </w:r>
    </w:p>
    <w:p w:rsidR="0020021F" w:rsidRPr="00857CB2" w:rsidRDefault="002F6000" w:rsidP="00857CB2">
      <w:pPr>
        <w:widowControl w:val="0"/>
        <w:autoSpaceDE w:val="0"/>
        <w:autoSpaceDN w:val="0"/>
        <w:adjustRightInd w:val="0"/>
        <w:ind w:left="720" w:hanging="720"/>
      </w:pPr>
      <w:r>
        <w:t>6</w:t>
      </w:r>
      <w:r w:rsidR="0020021F" w:rsidRPr="00857CB2">
        <w:t xml:space="preserve">.2 </w:t>
      </w:r>
      <w:r w:rsidR="00DC5A6E" w:rsidRPr="00857CB2">
        <w:tab/>
      </w:r>
      <w:r w:rsidR="0020021F" w:rsidRPr="00857CB2">
        <w:t xml:space="preserve">If payment is not made </w:t>
      </w:r>
      <w:r w:rsidR="008940E4" w:rsidRPr="00857CB2">
        <w:t>within the</w:t>
      </w:r>
      <w:r w:rsidR="00BC0556" w:rsidRPr="00857CB2">
        <w:t xml:space="preserve"> time stipulated in the </w:t>
      </w:r>
      <w:r w:rsidR="0020021F" w:rsidRPr="00857CB2">
        <w:t>date of the notice of election</w:t>
      </w:r>
      <w:r w:rsidR="00942628">
        <w:t xml:space="preserve"> </w:t>
      </w:r>
      <w:r w:rsidR="008940E4" w:rsidRPr="00857CB2">
        <w:t>(being</w:t>
      </w:r>
      <w:r w:rsidR="00BC0556" w:rsidRPr="00857CB2">
        <w:t xml:space="preserve"> not less than </w:t>
      </w:r>
      <w:r w:rsidR="00CD131F" w:rsidRPr="00857CB2">
        <w:t>7</w:t>
      </w:r>
      <w:r w:rsidR="00BC0556" w:rsidRPr="00857CB2">
        <w:t xml:space="preserve"> days)</w:t>
      </w:r>
      <w:r w:rsidR="0020021F" w:rsidRPr="00857CB2">
        <w:t xml:space="preserve">, the election is void unless sufficient cause is shown to the satisfaction of the </w:t>
      </w:r>
      <w:r w:rsidR="00F6004F" w:rsidRPr="00857CB2">
        <w:t>C</w:t>
      </w:r>
      <w:r w:rsidR="00561323" w:rsidRPr="00857CB2">
        <w:t>ommittee</w:t>
      </w:r>
      <w:r w:rsidR="0070579E">
        <w:t>.</w:t>
      </w:r>
    </w:p>
    <w:p w:rsidR="001A2234" w:rsidRPr="00857CB2" w:rsidRDefault="001A2234" w:rsidP="00857CB2">
      <w:pPr>
        <w:widowControl w:val="0"/>
        <w:autoSpaceDE w:val="0"/>
        <w:autoSpaceDN w:val="0"/>
        <w:adjustRightInd w:val="0"/>
        <w:ind w:left="720" w:hanging="720"/>
      </w:pPr>
    </w:p>
    <w:p w:rsidR="0020021F" w:rsidRPr="00857CB2" w:rsidRDefault="002F6000" w:rsidP="00857CB2">
      <w:pPr>
        <w:widowControl w:val="0"/>
        <w:autoSpaceDE w:val="0"/>
        <w:autoSpaceDN w:val="0"/>
        <w:adjustRightInd w:val="0"/>
        <w:rPr>
          <w:b/>
        </w:rPr>
      </w:pPr>
      <w:r>
        <w:rPr>
          <w:b/>
        </w:rPr>
        <w:t>7</w:t>
      </w:r>
      <w:r w:rsidR="00DC5A6E" w:rsidRPr="00857CB2">
        <w:rPr>
          <w:b/>
        </w:rPr>
        <w:tab/>
      </w:r>
      <w:r w:rsidR="0020021F" w:rsidRPr="00857CB2">
        <w:rPr>
          <w:b/>
        </w:rPr>
        <w:t xml:space="preserve">Entrance </w:t>
      </w:r>
      <w:r w:rsidR="008C38A5">
        <w:rPr>
          <w:b/>
        </w:rPr>
        <w:t>F</w:t>
      </w:r>
      <w:r w:rsidR="0020021F" w:rsidRPr="00857CB2">
        <w:rPr>
          <w:b/>
        </w:rPr>
        <w:t xml:space="preserve">ees and </w:t>
      </w:r>
      <w:r w:rsidR="008C38A5">
        <w:rPr>
          <w:b/>
        </w:rPr>
        <w:t>S</w:t>
      </w:r>
      <w:r w:rsidR="0020021F" w:rsidRPr="00857CB2">
        <w:rPr>
          <w:b/>
        </w:rPr>
        <w:t>ubscriptions</w:t>
      </w:r>
    </w:p>
    <w:p w:rsidR="0020021F" w:rsidRPr="00857CB2" w:rsidRDefault="00DC5A6E" w:rsidP="00857CB2">
      <w:pPr>
        <w:widowControl w:val="0"/>
        <w:autoSpaceDE w:val="0"/>
        <w:autoSpaceDN w:val="0"/>
        <w:adjustRightInd w:val="0"/>
        <w:ind w:left="720" w:hanging="720"/>
      </w:pPr>
      <w:r w:rsidRPr="00857CB2">
        <w:tab/>
        <w:t>The retiring Committee shall propose the subscriptions for the year which shall be fixed at the Annual General Meeting of the Club</w:t>
      </w:r>
      <w:r w:rsidR="0070579E">
        <w:t>.</w:t>
      </w:r>
    </w:p>
    <w:p w:rsidR="00CB1E77" w:rsidRDefault="00CB1E77" w:rsidP="00613A07">
      <w:pPr>
        <w:widowControl w:val="0"/>
        <w:autoSpaceDE w:val="0"/>
        <w:autoSpaceDN w:val="0"/>
        <w:adjustRightInd w:val="0"/>
        <w:rPr>
          <w:b/>
        </w:rPr>
      </w:pPr>
    </w:p>
    <w:p w:rsidR="0020021F" w:rsidRPr="00857CB2" w:rsidRDefault="002F6000" w:rsidP="00613A07">
      <w:pPr>
        <w:widowControl w:val="0"/>
        <w:autoSpaceDE w:val="0"/>
        <w:autoSpaceDN w:val="0"/>
        <w:adjustRightInd w:val="0"/>
        <w:rPr>
          <w:b/>
        </w:rPr>
      </w:pPr>
      <w:r>
        <w:rPr>
          <w:b/>
        </w:rPr>
        <w:t>8</w:t>
      </w:r>
      <w:r w:rsidR="00DC5A6E" w:rsidRPr="00857CB2">
        <w:rPr>
          <w:b/>
        </w:rPr>
        <w:tab/>
      </w:r>
      <w:r w:rsidR="0020021F" w:rsidRPr="00857CB2">
        <w:rPr>
          <w:b/>
        </w:rPr>
        <w:t xml:space="preserve">Payment of </w:t>
      </w:r>
      <w:r w:rsidR="008C38A5">
        <w:rPr>
          <w:b/>
        </w:rPr>
        <w:t>S</w:t>
      </w:r>
      <w:r w:rsidR="0020021F" w:rsidRPr="00857CB2">
        <w:rPr>
          <w:b/>
        </w:rPr>
        <w:t>ubscription</w:t>
      </w:r>
    </w:p>
    <w:p w:rsidR="00BE01F2" w:rsidRPr="00BE01F2" w:rsidRDefault="002F6000" w:rsidP="00613A07">
      <w:r>
        <w:lastRenderedPageBreak/>
        <w:t>8</w:t>
      </w:r>
      <w:r w:rsidR="00BE01F2" w:rsidRPr="00BE01F2">
        <w:t>.1</w:t>
      </w:r>
      <w:r w:rsidR="00BE01F2" w:rsidRPr="00BE01F2">
        <w:tab/>
        <w:t>Payment for all annual subscriptions is due on 1 March each year</w:t>
      </w:r>
      <w:r w:rsidR="00DA2AD4">
        <w:t>.</w:t>
      </w:r>
    </w:p>
    <w:p w:rsidR="00BE01F2" w:rsidRPr="00BE01F2" w:rsidRDefault="002F6000" w:rsidP="00613A07">
      <w:pPr>
        <w:ind w:left="720" w:hanging="720"/>
      </w:pPr>
      <w:r>
        <w:t>8</w:t>
      </w:r>
      <w:r w:rsidR="00BE01F2" w:rsidRPr="00BE01F2">
        <w:t xml:space="preserve">.2 </w:t>
      </w:r>
      <w:r w:rsidR="00BE01F2" w:rsidRPr="00BE01F2">
        <w:tab/>
        <w:t xml:space="preserve">A discount as agreed at the Annual General Meeting shall be given for all membership subscriptions paid by </w:t>
      </w:r>
      <w:r w:rsidR="00942628">
        <w:t>1st</w:t>
      </w:r>
      <w:r w:rsidR="00F9331E">
        <w:t xml:space="preserve"> March</w:t>
      </w:r>
      <w:r w:rsidR="00BE01F2" w:rsidRPr="00BE01F2">
        <w:t xml:space="preserve"> each </w:t>
      </w:r>
      <w:r w:rsidR="00535D83" w:rsidRPr="00BE01F2">
        <w:t>year and</w:t>
      </w:r>
      <w:r w:rsidR="00BE01F2" w:rsidRPr="00BE01F2">
        <w:t xml:space="preserve"> may also be offered for later payment of full year subscriptions at the discretion of the Hon Treasurer</w:t>
      </w:r>
      <w:r w:rsidR="00DA2AD4">
        <w:t>.</w:t>
      </w:r>
    </w:p>
    <w:p w:rsidR="00BE01F2" w:rsidRPr="00BE01F2" w:rsidRDefault="002F6000" w:rsidP="00613A07">
      <w:pPr>
        <w:ind w:left="720" w:hanging="720"/>
      </w:pPr>
      <w:r>
        <w:t>8</w:t>
      </w:r>
      <w:r w:rsidR="00BE01F2" w:rsidRPr="00BE01F2">
        <w:t>.3</w:t>
      </w:r>
      <w:r w:rsidR="00BE01F2" w:rsidRPr="00BE01F2">
        <w:tab/>
        <w:t>If, despite reminder, payment for a su</w:t>
      </w:r>
      <w:r w:rsidR="00FB4402">
        <w:t>bscription is not received by 31</w:t>
      </w:r>
      <w:r w:rsidR="00942628">
        <w:t>st</w:t>
      </w:r>
      <w:r w:rsidR="00BE01F2" w:rsidRPr="00BE01F2">
        <w:t xml:space="preserve"> March, the defaulter, subject to a contrary decision by the Committee, immediately ceases to be a member of the Club</w:t>
      </w:r>
      <w:r w:rsidR="00DA2AD4">
        <w:t>.</w:t>
      </w:r>
    </w:p>
    <w:p w:rsidR="00BE01F2" w:rsidRPr="00BE01F2" w:rsidRDefault="002F6000" w:rsidP="00613A07">
      <w:pPr>
        <w:ind w:left="720" w:hanging="720"/>
      </w:pPr>
      <w:r>
        <w:t>8</w:t>
      </w:r>
      <w:r w:rsidR="00BE01F2" w:rsidRPr="00BE01F2">
        <w:t>.4</w:t>
      </w:r>
      <w:r w:rsidR="00BE01F2" w:rsidRPr="00BE01F2">
        <w:tab/>
        <w:t>A defaulter may, in the absolute discretion of the Committee, be readmitted to membership on payment of all arrears.</w:t>
      </w:r>
    </w:p>
    <w:p w:rsidR="00FD0B75" w:rsidRPr="00F144B1" w:rsidRDefault="00FD0B75" w:rsidP="00613A07">
      <w:pPr>
        <w:widowControl w:val="0"/>
        <w:autoSpaceDE w:val="0"/>
        <w:autoSpaceDN w:val="0"/>
        <w:adjustRightInd w:val="0"/>
        <w:ind w:hanging="720"/>
        <w:rPr>
          <w:sz w:val="20"/>
        </w:rPr>
      </w:pPr>
    </w:p>
    <w:p w:rsidR="0020021F" w:rsidRPr="00857CB2" w:rsidRDefault="002F6000" w:rsidP="00857CB2">
      <w:pPr>
        <w:widowControl w:val="0"/>
        <w:autoSpaceDE w:val="0"/>
        <w:autoSpaceDN w:val="0"/>
        <w:adjustRightInd w:val="0"/>
        <w:rPr>
          <w:b/>
        </w:rPr>
      </w:pPr>
      <w:r>
        <w:rPr>
          <w:b/>
        </w:rPr>
        <w:t>9</w:t>
      </w:r>
      <w:r w:rsidR="00DC5A6E" w:rsidRPr="00857CB2">
        <w:rPr>
          <w:b/>
        </w:rPr>
        <w:tab/>
      </w:r>
      <w:r w:rsidR="0020021F" w:rsidRPr="00857CB2">
        <w:rPr>
          <w:b/>
        </w:rPr>
        <w:t xml:space="preserve">Resignation of </w:t>
      </w:r>
      <w:r w:rsidR="00CD131F" w:rsidRPr="00857CB2">
        <w:rPr>
          <w:b/>
        </w:rPr>
        <w:t>M</w:t>
      </w:r>
      <w:r w:rsidR="0020021F" w:rsidRPr="00857CB2">
        <w:rPr>
          <w:b/>
        </w:rPr>
        <w:t>embership</w:t>
      </w:r>
    </w:p>
    <w:p w:rsidR="0020021F" w:rsidRPr="00857CB2" w:rsidRDefault="0020021F" w:rsidP="00F144B1">
      <w:pPr>
        <w:widowControl w:val="0"/>
        <w:autoSpaceDE w:val="0"/>
        <w:autoSpaceDN w:val="0"/>
        <w:adjustRightInd w:val="0"/>
        <w:ind w:left="709"/>
      </w:pPr>
      <w:r w:rsidRPr="00857CB2">
        <w:t xml:space="preserve">Any member may resign </w:t>
      </w:r>
      <w:r w:rsidR="00561323" w:rsidRPr="00857CB2">
        <w:t>their</w:t>
      </w:r>
      <w:r w:rsidRPr="00857CB2">
        <w:t xml:space="preserve"> membership by giving to the </w:t>
      </w:r>
      <w:r w:rsidR="00056DAA" w:rsidRPr="00857CB2">
        <w:t>Hon. Secretary</w:t>
      </w:r>
      <w:r w:rsidRPr="00857CB2">
        <w:t xml:space="preserve"> written notice of </w:t>
      </w:r>
      <w:r w:rsidR="00561323" w:rsidRPr="00857CB2">
        <w:t>their</w:t>
      </w:r>
      <w:r w:rsidRPr="00857CB2">
        <w:t xml:space="preserve"> intention to do so.</w:t>
      </w:r>
    </w:p>
    <w:p w:rsidR="0020021F" w:rsidRPr="00F144B1" w:rsidRDefault="0020021F" w:rsidP="00857CB2">
      <w:pPr>
        <w:widowControl w:val="0"/>
        <w:autoSpaceDE w:val="0"/>
        <w:autoSpaceDN w:val="0"/>
        <w:adjustRightInd w:val="0"/>
        <w:rPr>
          <w:sz w:val="20"/>
        </w:rPr>
      </w:pPr>
    </w:p>
    <w:p w:rsidR="0020021F" w:rsidRPr="00857CB2" w:rsidRDefault="00DC5A6E" w:rsidP="00857CB2">
      <w:pPr>
        <w:widowControl w:val="0"/>
        <w:autoSpaceDE w:val="0"/>
        <w:autoSpaceDN w:val="0"/>
        <w:adjustRightInd w:val="0"/>
        <w:rPr>
          <w:b/>
        </w:rPr>
      </w:pPr>
      <w:r w:rsidRPr="00857CB2">
        <w:rPr>
          <w:b/>
        </w:rPr>
        <w:t>1</w:t>
      </w:r>
      <w:r w:rsidR="002F6000">
        <w:rPr>
          <w:b/>
        </w:rPr>
        <w:t>0</w:t>
      </w:r>
      <w:r w:rsidR="009F049E" w:rsidRPr="00857CB2">
        <w:rPr>
          <w:b/>
        </w:rPr>
        <w:tab/>
      </w:r>
      <w:r w:rsidR="0020021F" w:rsidRPr="00857CB2">
        <w:rPr>
          <w:b/>
        </w:rPr>
        <w:t>Expulsion</w:t>
      </w:r>
    </w:p>
    <w:p w:rsidR="0020021F" w:rsidRPr="00857CB2" w:rsidRDefault="0020021F" w:rsidP="00857CB2">
      <w:pPr>
        <w:widowControl w:val="0"/>
        <w:autoSpaceDE w:val="0"/>
        <w:autoSpaceDN w:val="0"/>
        <w:adjustRightInd w:val="0"/>
        <w:ind w:left="720" w:hanging="720"/>
      </w:pPr>
      <w:r w:rsidRPr="00857CB2">
        <w:t>1</w:t>
      </w:r>
      <w:r w:rsidR="002F6000">
        <w:t>0</w:t>
      </w:r>
      <w:r w:rsidRPr="00857CB2">
        <w:t xml:space="preserve">.1 </w:t>
      </w:r>
      <w:r w:rsidR="00DC5A6E" w:rsidRPr="00857CB2">
        <w:tab/>
      </w:r>
      <w:r w:rsidRPr="00857CB2">
        <w:t xml:space="preserve">If at any time the </w:t>
      </w:r>
      <w:r w:rsidR="00CD131F" w:rsidRPr="00857CB2">
        <w:t>C</w:t>
      </w:r>
      <w:r w:rsidRPr="00857CB2">
        <w:t xml:space="preserve">ommittee is of the opinion that the interests of the </w:t>
      </w:r>
      <w:r w:rsidR="00056DAA" w:rsidRPr="00857CB2">
        <w:t>Club</w:t>
      </w:r>
      <w:r w:rsidRPr="00857CB2">
        <w:t xml:space="preserve"> so require, it may by letter invite any member to resign from the </w:t>
      </w:r>
      <w:r w:rsidR="00056DAA" w:rsidRPr="00857CB2">
        <w:t>Club</w:t>
      </w:r>
      <w:r w:rsidRPr="00857CB2">
        <w:t xml:space="preserve"> within</w:t>
      </w:r>
      <w:r w:rsidR="00561323" w:rsidRPr="00857CB2">
        <w:t xml:space="preserve"> a time specified in the letter</w:t>
      </w:r>
      <w:r w:rsidR="0070579E">
        <w:t>.</w:t>
      </w:r>
    </w:p>
    <w:p w:rsidR="0020021F" w:rsidRPr="00857CB2" w:rsidRDefault="00DC5A6E" w:rsidP="00857CB2">
      <w:pPr>
        <w:widowControl w:val="0"/>
        <w:autoSpaceDE w:val="0"/>
        <w:autoSpaceDN w:val="0"/>
        <w:adjustRightInd w:val="0"/>
        <w:ind w:left="720" w:hanging="720"/>
      </w:pPr>
      <w:r w:rsidRPr="00857CB2">
        <w:t>1</w:t>
      </w:r>
      <w:r w:rsidR="002F6000">
        <w:t>0</w:t>
      </w:r>
      <w:r w:rsidR="0020021F" w:rsidRPr="00857CB2">
        <w:t xml:space="preserve">.2 </w:t>
      </w:r>
      <w:r w:rsidRPr="00857CB2">
        <w:tab/>
      </w:r>
      <w:r w:rsidR="0020021F" w:rsidRPr="00857CB2">
        <w:t xml:space="preserve">If the member does not resign, the question of </w:t>
      </w:r>
      <w:r w:rsidR="00561323" w:rsidRPr="00857CB2">
        <w:t>their</w:t>
      </w:r>
      <w:r w:rsidR="0020021F" w:rsidRPr="00857CB2">
        <w:t xml:space="preserve"> expulsion must be submitted to a </w:t>
      </w:r>
      <w:r w:rsidR="00CD131F" w:rsidRPr="00857CB2">
        <w:t>S</w:t>
      </w:r>
      <w:r w:rsidR="0020021F" w:rsidRPr="00857CB2">
        <w:t xml:space="preserve">pecial </w:t>
      </w:r>
      <w:r w:rsidR="00CD131F" w:rsidRPr="00857CB2">
        <w:t>G</w:t>
      </w:r>
      <w:r w:rsidR="0020021F" w:rsidRPr="00857CB2">
        <w:t>enera</w:t>
      </w:r>
      <w:r w:rsidR="00336F78" w:rsidRPr="00857CB2">
        <w:t xml:space="preserve">l </w:t>
      </w:r>
      <w:r w:rsidR="00CD131F" w:rsidRPr="00857CB2">
        <w:t>M</w:t>
      </w:r>
      <w:r w:rsidR="00336F78" w:rsidRPr="00857CB2">
        <w:t>eeting to be held within 21 days</w:t>
      </w:r>
      <w:r w:rsidR="0020021F" w:rsidRPr="00857CB2">
        <w:t xml:space="preserve"> after the date specified in the letter as the date befor</w:t>
      </w:r>
      <w:r w:rsidR="00561323" w:rsidRPr="00857CB2">
        <w:t>e which they are invited to resign</w:t>
      </w:r>
      <w:r w:rsidR="0070579E">
        <w:t>.</w:t>
      </w:r>
    </w:p>
    <w:p w:rsidR="0020021F" w:rsidRPr="00857CB2" w:rsidRDefault="00DC5A6E" w:rsidP="00857CB2">
      <w:pPr>
        <w:widowControl w:val="0"/>
        <w:autoSpaceDE w:val="0"/>
        <w:autoSpaceDN w:val="0"/>
        <w:adjustRightInd w:val="0"/>
        <w:ind w:left="720" w:hanging="720"/>
      </w:pPr>
      <w:r w:rsidRPr="00857CB2">
        <w:t>1</w:t>
      </w:r>
      <w:r w:rsidR="002F6000">
        <w:t>0</w:t>
      </w:r>
      <w:r w:rsidR="0020021F" w:rsidRPr="00857CB2">
        <w:t xml:space="preserve">.3 </w:t>
      </w:r>
      <w:r w:rsidRPr="00857CB2">
        <w:tab/>
      </w:r>
      <w:r w:rsidR="0020021F" w:rsidRPr="00857CB2">
        <w:t xml:space="preserve">The member whose expulsion is sought must be given notice of the meeting and of the grounds on which it is sought to expel </w:t>
      </w:r>
      <w:r w:rsidR="00561323" w:rsidRPr="00857CB2">
        <w:t>them</w:t>
      </w:r>
      <w:r w:rsidR="0020021F" w:rsidRPr="00857CB2">
        <w:t xml:space="preserve"> at least </w:t>
      </w:r>
      <w:r w:rsidR="00336F78" w:rsidRPr="00857CB2">
        <w:t>4 days</w:t>
      </w:r>
      <w:r w:rsidR="00561323" w:rsidRPr="00857CB2">
        <w:t xml:space="preserve"> before the meeting</w:t>
      </w:r>
      <w:r w:rsidR="0070579E">
        <w:t>.</w:t>
      </w:r>
    </w:p>
    <w:p w:rsidR="0020021F" w:rsidRPr="00857CB2" w:rsidRDefault="008940E4" w:rsidP="00857CB2">
      <w:pPr>
        <w:widowControl w:val="0"/>
        <w:autoSpaceDE w:val="0"/>
        <w:autoSpaceDN w:val="0"/>
        <w:adjustRightInd w:val="0"/>
        <w:ind w:left="720" w:hanging="720"/>
      </w:pPr>
      <w:r w:rsidRPr="00857CB2">
        <w:t>1</w:t>
      </w:r>
      <w:r w:rsidR="002F6000">
        <w:t>0</w:t>
      </w:r>
      <w:r w:rsidRPr="00857CB2">
        <w:t xml:space="preserve">.4 </w:t>
      </w:r>
      <w:r w:rsidRPr="00857CB2">
        <w:tab/>
        <w:t>At the meeting the member must be allowed to offer any explanation or defence that they think fit, either verbally or in writing</w:t>
      </w:r>
      <w:r w:rsidR="0070579E">
        <w:t>.</w:t>
      </w:r>
    </w:p>
    <w:p w:rsidR="0020021F" w:rsidRPr="00857CB2" w:rsidRDefault="00DC5A6E" w:rsidP="00857CB2">
      <w:pPr>
        <w:widowControl w:val="0"/>
        <w:autoSpaceDE w:val="0"/>
        <w:autoSpaceDN w:val="0"/>
        <w:adjustRightInd w:val="0"/>
        <w:ind w:left="720" w:hanging="720"/>
      </w:pPr>
      <w:r w:rsidRPr="00857CB2">
        <w:t>1</w:t>
      </w:r>
      <w:r w:rsidR="002F6000">
        <w:t>0</w:t>
      </w:r>
      <w:r w:rsidR="0020021F" w:rsidRPr="00857CB2">
        <w:t xml:space="preserve">.5 </w:t>
      </w:r>
      <w:r w:rsidRPr="00857CB2">
        <w:tab/>
      </w:r>
      <w:r w:rsidR="0020021F" w:rsidRPr="00857CB2">
        <w:t xml:space="preserve">If two-thirds of the </w:t>
      </w:r>
      <w:r w:rsidR="00AA6E5D" w:rsidRPr="00857CB2">
        <w:t xml:space="preserve">Voting </w:t>
      </w:r>
      <w:r w:rsidR="00CD131F" w:rsidRPr="00857CB2">
        <w:t>M</w:t>
      </w:r>
      <w:r w:rsidR="0020021F" w:rsidRPr="00857CB2">
        <w:t xml:space="preserve">embers present at the meeting vote for </w:t>
      </w:r>
      <w:r w:rsidR="00561323" w:rsidRPr="00857CB2">
        <w:t>their</w:t>
      </w:r>
      <w:r w:rsidR="0020021F" w:rsidRPr="00857CB2">
        <w:t xml:space="preserve"> expulsion, the member im</w:t>
      </w:r>
      <w:r w:rsidR="00D351FC" w:rsidRPr="00857CB2">
        <w:t>mediately ceases to be a member</w:t>
      </w:r>
      <w:r w:rsidR="0070579E">
        <w:t>.</w:t>
      </w:r>
    </w:p>
    <w:p w:rsidR="0020021F" w:rsidRPr="00857CB2" w:rsidRDefault="00DC5A6E" w:rsidP="00857CB2">
      <w:pPr>
        <w:widowControl w:val="0"/>
        <w:autoSpaceDE w:val="0"/>
        <w:autoSpaceDN w:val="0"/>
        <w:adjustRightInd w:val="0"/>
        <w:ind w:left="720" w:hanging="720"/>
      </w:pPr>
      <w:r w:rsidRPr="00857CB2">
        <w:t>1</w:t>
      </w:r>
      <w:r w:rsidR="002F6000">
        <w:t>0</w:t>
      </w:r>
      <w:r w:rsidR="0020021F" w:rsidRPr="00857CB2">
        <w:t>.</w:t>
      </w:r>
      <w:r w:rsidR="005F13ED" w:rsidRPr="00857CB2">
        <w:t>6</w:t>
      </w:r>
      <w:r w:rsidRPr="00857CB2">
        <w:tab/>
      </w:r>
      <w:r w:rsidR="00D351FC" w:rsidRPr="00857CB2">
        <w:t>The C</w:t>
      </w:r>
      <w:r w:rsidR="0020021F" w:rsidRPr="00857CB2">
        <w:t xml:space="preserve">ommittee may exclude the member from the </w:t>
      </w:r>
      <w:r w:rsidR="00CD131F" w:rsidRPr="00857CB2">
        <w:t>C</w:t>
      </w:r>
      <w:r w:rsidR="0020021F" w:rsidRPr="00857CB2">
        <w:t xml:space="preserve">lubhouse and </w:t>
      </w:r>
      <w:r w:rsidR="00CD131F" w:rsidRPr="00857CB2">
        <w:t>C</w:t>
      </w:r>
      <w:r w:rsidR="0020021F" w:rsidRPr="00857CB2">
        <w:t xml:space="preserve">lub grounds until the </w:t>
      </w:r>
      <w:r w:rsidR="00AA6E5D" w:rsidRPr="00857CB2">
        <w:t>S</w:t>
      </w:r>
      <w:r w:rsidR="0020021F" w:rsidRPr="00857CB2">
        <w:t xml:space="preserve">pecial </w:t>
      </w:r>
      <w:r w:rsidR="00AA6E5D" w:rsidRPr="00857CB2">
        <w:t>G</w:t>
      </w:r>
      <w:r w:rsidR="0020021F" w:rsidRPr="00857CB2">
        <w:t xml:space="preserve">eneral </w:t>
      </w:r>
      <w:r w:rsidR="00AA6E5D" w:rsidRPr="00857CB2">
        <w:t>M</w:t>
      </w:r>
      <w:r w:rsidR="0020021F" w:rsidRPr="00857CB2">
        <w:t>eeting has been held.</w:t>
      </w:r>
    </w:p>
    <w:p w:rsidR="0020021F" w:rsidRPr="00857CB2" w:rsidRDefault="0020021F" w:rsidP="00857CB2">
      <w:pPr>
        <w:widowControl w:val="0"/>
        <w:autoSpaceDE w:val="0"/>
        <w:autoSpaceDN w:val="0"/>
        <w:adjustRightInd w:val="0"/>
      </w:pPr>
    </w:p>
    <w:p w:rsidR="0020021F" w:rsidRPr="00857CB2" w:rsidRDefault="00DC5A6E" w:rsidP="00857CB2">
      <w:pPr>
        <w:widowControl w:val="0"/>
        <w:autoSpaceDE w:val="0"/>
        <w:autoSpaceDN w:val="0"/>
        <w:adjustRightInd w:val="0"/>
        <w:rPr>
          <w:b/>
        </w:rPr>
      </w:pPr>
      <w:r w:rsidRPr="00857CB2">
        <w:rPr>
          <w:b/>
        </w:rPr>
        <w:t>1</w:t>
      </w:r>
      <w:r w:rsidR="002F6000">
        <w:rPr>
          <w:b/>
        </w:rPr>
        <w:t>1</w:t>
      </w:r>
      <w:r w:rsidRPr="00857CB2">
        <w:rPr>
          <w:b/>
        </w:rPr>
        <w:tab/>
      </w:r>
      <w:r w:rsidR="0020021F" w:rsidRPr="00857CB2">
        <w:rPr>
          <w:b/>
        </w:rPr>
        <w:t xml:space="preserve">Effect of </w:t>
      </w:r>
      <w:r w:rsidR="00CD131F" w:rsidRPr="00857CB2">
        <w:rPr>
          <w:b/>
        </w:rPr>
        <w:t>R</w:t>
      </w:r>
      <w:r w:rsidR="0020021F" w:rsidRPr="00857CB2">
        <w:rPr>
          <w:b/>
        </w:rPr>
        <w:t xml:space="preserve">esignation or </w:t>
      </w:r>
      <w:r w:rsidR="00CD131F" w:rsidRPr="00857CB2">
        <w:rPr>
          <w:b/>
        </w:rPr>
        <w:t>E</w:t>
      </w:r>
      <w:r w:rsidR="0020021F" w:rsidRPr="00857CB2">
        <w:rPr>
          <w:b/>
        </w:rPr>
        <w:t>xpulsion</w:t>
      </w:r>
    </w:p>
    <w:p w:rsidR="0020021F" w:rsidRPr="00857CB2" w:rsidRDefault="0020021F" w:rsidP="00F144B1">
      <w:pPr>
        <w:widowControl w:val="0"/>
        <w:autoSpaceDE w:val="0"/>
        <w:autoSpaceDN w:val="0"/>
        <w:adjustRightInd w:val="0"/>
        <w:ind w:left="709"/>
      </w:pPr>
      <w:r w:rsidRPr="00857CB2">
        <w:t>Any person ceasing to be a member forfeit</w:t>
      </w:r>
      <w:r w:rsidR="00D351FC" w:rsidRPr="00857CB2">
        <w:t>s all right to, and claims upon</w:t>
      </w:r>
      <w:r w:rsidRPr="00857CB2">
        <w:t xml:space="preserve"> the </w:t>
      </w:r>
      <w:r w:rsidR="00056DAA" w:rsidRPr="00857CB2">
        <w:t>Club</w:t>
      </w:r>
      <w:r w:rsidRPr="00857CB2">
        <w:t xml:space="preserve">, its property and its funds, and </w:t>
      </w:r>
      <w:r w:rsidR="001A2234" w:rsidRPr="00857CB2">
        <w:t xml:space="preserve">they have </w:t>
      </w:r>
      <w:r w:rsidRPr="00857CB2">
        <w:t>no right to the re</w:t>
      </w:r>
      <w:r w:rsidR="00D351FC" w:rsidRPr="00857CB2">
        <w:t>fund</w:t>
      </w:r>
      <w:r w:rsidRPr="00857CB2">
        <w:t xml:space="preserve"> of </w:t>
      </w:r>
      <w:r w:rsidR="000863BB" w:rsidRPr="00857CB2">
        <w:t xml:space="preserve">all or </w:t>
      </w:r>
      <w:r w:rsidRPr="00857CB2">
        <w:t xml:space="preserve">part of </w:t>
      </w:r>
      <w:r w:rsidR="00561323" w:rsidRPr="00857CB2">
        <w:t>their</w:t>
      </w:r>
      <w:r w:rsidR="001A2234" w:rsidRPr="00857CB2">
        <w:t xml:space="preserve"> subscription</w:t>
      </w:r>
      <w:r w:rsidR="0070579E">
        <w:t>.</w:t>
      </w:r>
    </w:p>
    <w:p w:rsidR="0020021F" w:rsidRPr="00857CB2" w:rsidRDefault="0020021F" w:rsidP="00857CB2">
      <w:pPr>
        <w:widowControl w:val="0"/>
        <w:autoSpaceDE w:val="0"/>
        <w:autoSpaceDN w:val="0"/>
        <w:adjustRightInd w:val="0"/>
      </w:pPr>
    </w:p>
    <w:p w:rsidR="0020021F" w:rsidRPr="00857CB2" w:rsidRDefault="0020021F" w:rsidP="00857CB2">
      <w:pPr>
        <w:widowControl w:val="0"/>
        <w:autoSpaceDE w:val="0"/>
        <w:autoSpaceDN w:val="0"/>
        <w:adjustRightInd w:val="0"/>
        <w:rPr>
          <w:b/>
        </w:rPr>
      </w:pPr>
      <w:r w:rsidRPr="00857CB2">
        <w:rPr>
          <w:b/>
        </w:rPr>
        <w:t>1</w:t>
      </w:r>
      <w:r w:rsidR="002F6000">
        <w:rPr>
          <w:b/>
        </w:rPr>
        <w:t>2</w:t>
      </w:r>
      <w:r w:rsidR="00DC5A6E" w:rsidRPr="00857CB2">
        <w:rPr>
          <w:b/>
        </w:rPr>
        <w:tab/>
      </w:r>
      <w:r w:rsidRPr="00857CB2">
        <w:rPr>
          <w:b/>
        </w:rPr>
        <w:t xml:space="preserve">Management of the </w:t>
      </w:r>
      <w:r w:rsidR="00056DAA" w:rsidRPr="00857CB2">
        <w:rPr>
          <w:b/>
        </w:rPr>
        <w:t>Club</w:t>
      </w:r>
    </w:p>
    <w:p w:rsidR="0020021F" w:rsidRPr="00857CB2" w:rsidRDefault="007525E9" w:rsidP="00857CB2">
      <w:pPr>
        <w:widowControl w:val="0"/>
        <w:autoSpaceDE w:val="0"/>
        <w:autoSpaceDN w:val="0"/>
        <w:adjustRightInd w:val="0"/>
        <w:ind w:left="720" w:hanging="720"/>
      </w:pPr>
      <w:r w:rsidRPr="00857CB2">
        <w:t>1</w:t>
      </w:r>
      <w:r w:rsidR="002F6000">
        <w:t>2</w:t>
      </w:r>
      <w:r w:rsidRPr="00857CB2">
        <w:t>.1</w:t>
      </w:r>
      <w:r w:rsidRPr="00857CB2">
        <w:tab/>
        <w:t xml:space="preserve">The Officers of the </w:t>
      </w:r>
      <w:r w:rsidR="00056DAA" w:rsidRPr="00857CB2">
        <w:t>Club</w:t>
      </w:r>
      <w:r w:rsidRPr="00857CB2">
        <w:t xml:space="preserve"> shall be the President, </w:t>
      </w:r>
      <w:r w:rsidR="00DA2AD4" w:rsidRPr="00857CB2">
        <w:t xml:space="preserve">the </w:t>
      </w:r>
      <w:r w:rsidRPr="00857CB2">
        <w:t>Hon. Treasurer</w:t>
      </w:r>
      <w:r w:rsidR="00D3121D" w:rsidRPr="00857CB2">
        <w:t xml:space="preserve"> and the </w:t>
      </w:r>
      <w:r w:rsidRPr="00857CB2">
        <w:t>Hon. Secretary</w:t>
      </w:r>
      <w:r w:rsidR="00D3121D" w:rsidRPr="00857CB2">
        <w:t xml:space="preserve">. </w:t>
      </w:r>
    </w:p>
    <w:p w:rsidR="0020021F" w:rsidRPr="00857CB2" w:rsidRDefault="007525E9" w:rsidP="00857CB2">
      <w:pPr>
        <w:widowControl w:val="0"/>
        <w:autoSpaceDE w:val="0"/>
        <w:autoSpaceDN w:val="0"/>
        <w:adjustRightInd w:val="0"/>
        <w:ind w:left="720" w:hanging="720"/>
      </w:pPr>
      <w:r w:rsidRPr="00857CB2">
        <w:t>1</w:t>
      </w:r>
      <w:r w:rsidR="002F6000">
        <w:t>2</w:t>
      </w:r>
      <w:r w:rsidRPr="00857CB2">
        <w:t>.2</w:t>
      </w:r>
      <w:r w:rsidRPr="00857CB2">
        <w:tab/>
      </w:r>
      <w:r w:rsidR="0020021F" w:rsidRPr="00857CB2">
        <w:t xml:space="preserve">The entire management of the </w:t>
      </w:r>
      <w:r w:rsidR="00056DAA" w:rsidRPr="00857CB2">
        <w:t>Club</w:t>
      </w:r>
      <w:r w:rsidR="0020021F" w:rsidRPr="00857CB2">
        <w:t xml:space="preserve"> (except as otherwise provided by these </w:t>
      </w:r>
      <w:r w:rsidR="00CD131F" w:rsidRPr="00857CB2">
        <w:t>R</w:t>
      </w:r>
      <w:r w:rsidR="0020021F" w:rsidRPr="00857CB2">
        <w:t xml:space="preserve">ules) must be deputed to a </w:t>
      </w:r>
      <w:r w:rsidR="00D351FC" w:rsidRPr="00857CB2">
        <w:t>C</w:t>
      </w:r>
      <w:r w:rsidR="0020021F" w:rsidRPr="00857CB2">
        <w:t xml:space="preserve">ommittee consisting </w:t>
      </w:r>
      <w:r w:rsidR="00D81D62" w:rsidRPr="00857CB2">
        <w:t>of the</w:t>
      </w:r>
      <w:r w:rsidRPr="00857CB2">
        <w:t xml:space="preserve"> Officers of the </w:t>
      </w:r>
      <w:r w:rsidR="00056DAA" w:rsidRPr="00857CB2">
        <w:t>Club</w:t>
      </w:r>
      <w:r w:rsidRPr="00857CB2">
        <w:t xml:space="preserve"> and not less than </w:t>
      </w:r>
      <w:r w:rsidR="00CD131F" w:rsidRPr="00857CB2">
        <w:t>4</w:t>
      </w:r>
      <w:r w:rsidRPr="00857CB2">
        <w:t xml:space="preserve"> nor more than </w:t>
      </w:r>
      <w:r w:rsidR="00CD131F" w:rsidRPr="00857CB2">
        <w:t>10</w:t>
      </w:r>
      <w:r w:rsidRPr="00857CB2">
        <w:t xml:space="preserve"> additional members</w:t>
      </w:r>
      <w:r w:rsidR="00D3121D" w:rsidRPr="00857CB2">
        <w:t xml:space="preserve">. One of the additional members shall be appointed </w:t>
      </w:r>
      <w:r w:rsidR="00561323" w:rsidRPr="00857CB2">
        <w:t>Ladies’</w:t>
      </w:r>
      <w:r w:rsidR="00D3121D" w:rsidRPr="00857CB2">
        <w:t xml:space="preserve"> Captain and another </w:t>
      </w:r>
      <w:r w:rsidR="00D81D62" w:rsidRPr="00857CB2">
        <w:t>of</w:t>
      </w:r>
      <w:r w:rsidR="00D3121D" w:rsidRPr="00857CB2">
        <w:t xml:space="preserve"> the additional members shall be appointed </w:t>
      </w:r>
      <w:r w:rsidR="00D81D62" w:rsidRPr="00857CB2">
        <w:t>Men’s</w:t>
      </w:r>
      <w:r w:rsidR="00D3121D" w:rsidRPr="00857CB2">
        <w:t xml:space="preserve"> Captain. The remaining members of the Committee shall be allocated such functions as the Committee shall from time to time decide are necessary for the effective running of the Club</w:t>
      </w:r>
      <w:r w:rsidR="0070579E">
        <w:t>.</w:t>
      </w:r>
    </w:p>
    <w:p w:rsidR="0020021F" w:rsidRDefault="0020021F" w:rsidP="00857CB2">
      <w:pPr>
        <w:widowControl w:val="0"/>
        <w:autoSpaceDE w:val="0"/>
        <w:autoSpaceDN w:val="0"/>
        <w:adjustRightInd w:val="0"/>
      </w:pPr>
    </w:p>
    <w:p w:rsidR="0020021F" w:rsidRPr="00857CB2" w:rsidRDefault="007525E9" w:rsidP="00857CB2">
      <w:pPr>
        <w:widowControl w:val="0"/>
        <w:autoSpaceDE w:val="0"/>
        <w:autoSpaceDN w:val="0"/>
        <w:adjustRightInd w:val="0"/>
        <w:rPr>
          <w:b/>
          <w:bCs/>
        </w:rPr>
      </w:pPr>
      <w:r w:rsidRPr="00857CB2">
        <w:rPr>
          <w:b/>
        </w:rPr>
        <w:t>1</w:t>
      </w:r>
      <w:r w:rsidR="002F6000">
        <w:rPr>
          <w:b/>
        </w:rPr>
        <w:t>3</w:t>
      </w:r>
      <w:r w:rsidRPr="00857CB2">
        <w:rPr>
          <w:b/>
        </w:rPr>
        <w:tab/>
      </w:r>
      <w:r w:rsidR="0020021F" w:rsidRPr="00857CB2">
        <w:rPr>
          <w:b/>
          <w:bCs/>
        </w:rPr>
        <w:t xml:space="preserve">Election of </w:t>
      </w:r>
      <w:r w:rsidR="00CD131F" w:rsidRPr="00857CB2">
        <w:rPr>
          <w:b/>
          <w:bCs/>
        </w:rPr>
        <w:t>C</w:t>
      </w:r>
      <w:r w:rsidR="0020021F" w:rsidRPr="00857CB2">
        <w:rPr>
          <w:b/>
          <w:bCs/>
        </w:rPr>
        <w:t>ommittee</w:t>
      </w:r>
    </w:p>
    <w:p w:rsidR="0020021F" w:rsidRPr="00857CB2" w:rsidRDefault="0020021F" w:rsidP="00857CB2">
      <w:pPr>
        <w:widowControl w:val="0"/>
        <w:autoSpaceDE w:val="0"/>
        <w:autoSpaceDN w:val="0"/>
        <w:adjustRightInd w:val="0"/>
        <w:ind w:left="720" w:hanging="720"/>
      </w:pPr>
      <w:r w:rsidRPr="00857CB2">
        <w:t>1</w:t>
      </w:r>
      <w:r w:rsidR="002F6000">
        <w:t>3</w:t>
      </w:r>
      <w:r w:rsidRPr="00857CB2">
        <w:t>.1</w:t>
      </w:r>
      <w:r w:rsidRPr="00857CB2">
        <w:tab/>
        <w:t xml:space="preserve">All members of the </w:t>
      </w:r>
      <w:r w:rsidR="00D351FC" w:rsidRPr="00857CB2">
        <w:t>C</w:t>
      </w:r>
      <w:r w:rsidRPr="00857CB2">
        <w:t>ommittee</w:t>
      </w:r>
      <w:r w:rsidR="00D351FC" w:rsidRPr="00857CB2">
        <w:t>,</w:t>
      </w:r>
      <w:r w:rsidR="00942628">
        <w:t xml:space="preserve"> </w:t>
      </w:r>
      <w:r w:rsidR="007525E9" w:rsidRPr="00857CB2">
        <w:t xml:space="preserve">with the exception of the </w:t>
      </w:r>
      <w:r w:rsidR="00561323" w:rsidRPr="00857CB2">
        <w:t>Ladies’</w:t>
      </w:r>
      <w:r w:rsidR="007525E9" w:rsidRPr="00857CB2">
        <w:t xml:space="preserve"> Captain and the </w:t>
      </w:r>
      <w:r w:rsidR="00D81D62" w:rsidRPr="00857CB2">
        <w:t>Men’s</w:t>
      </w:r>
      <w:r w:rsidR="007525E9" w:rsidRPr="00857CB2">
        <w:t xml:space="preserve"> Captain</w:t>
      </w:r>
      <w:r w:rsidR="00D351FC" w:rsidRPr="00857CB2">
        <w:t>,</w:t>
      </w:r>
      <w:r w:rsidR="00942628">
        <w:t xml:space="preserve"> </w:t>
      </w:r>
      <w:r w:rsidRPr="00857CB2">
        <w:t xml:space="preserve">must retire at the </w:t>
      </w:r>
      <w:r w:rsidR="00D351FC" w:rsidRPr="00857CB2">
        <w:t>A</w:t>
      </w:r>
      <w:r w:rsidRPr="00857CB2">
        <w:t xml:space="preserve">nnual </w:t>
      </w:r>
      <w:r w:rsidR="00D351FC" w:rsidRPr="00857CB2">
        <w:t>G</w:t>
      </w:r>
      <w:r w:rsidRPr="00857CB2">
        <w:t xml:space="preserve">eneral </w:t>
      </w:r>
      <w:r w:rsidR="00D351FC" w:rsidRPr="00857CB2">
        <w:t>M</w:t>
      </w:r>
      <w:r w:rsidRPr="00857CB2">
        <w:t>eeting, but each is eligible for re-election</w:t>
      </w:r>
      <w:r w:rsidR="0070579E">
        <w:t>.</w:t>
      </w:r>
    </w:p>
    <w:p w:rsidR="0020021F" w:rsidRPr="00857CB2" w:rsidRDefault="007525E9" w:rsidP="00857CB2">
      <w:pPr>
        <w:widowControl w:val="0"/>
        <w:autoSpaceDE w:val="0"/>
        <w:autoSpaceDN w:val="0"/>
        <w:adjustRightInd w:val="0"/>
        <w:ind w:left="720" w:hanging="720"/>
      </w:pPr>
      <w:r w:rsidRPr="00857CB2">
        <w:t>1</w:t>
      </w:r>
      <w:r w:rsidR="002F6000">
        <w:t>3</w:t>
      </w:r>
      <w:r w:rsidR="0020021F" w:rsidRPr="00857CB2">
        <w:t xml:space="preserve">.2 </w:t>
      </w:r>
      <w:r w:rsidRPr="00857CB2">
        <w:tab/>
      </w:r>
      <w:r w:rsidR="0020021F" w:rsidRPr="00857CB2">
        <w:t xml:space="preserve">Any two </w:t>
      </w:r>
      <w:r w:rsidR="00D87072" w:rsidRPr="00857CB2">
        <w:t xml:space="preserve">Voting </w:t>
      </w:r>
      <w:r w:rsidR="00C11FE1" w:rsidRPr="00857CB2">
        <w:t>Members may</w:t>
      </w:r>
      <w:r w:rsidR="0020021F" w:rsidRPr="00857CB2">
        <w:t xml:space="preserve"> propose any other member or members who </w:t>
      </w:r>
      <w:r w:rsidR="00D3121D" w:rsidRPr="00857CB2">
        <w:t xml:space="preserve">has been a </w:t>
      </w:r>
      <w:r w:rsidR="00D3121D" w:rsidRPr="00857CB2">
        <w:lastRenderedPageBreak/>
        <w:t xml:space="preserve">Full </w:t>
      </w:r>
      <w:r w:rsidR="00DA2AD4" w:rsidRPr="00857CB2">
        <w:t xml:space="preserve">Member </w:t>
      </w:r>
      <w:r w:rsidR="00D87072" w:rsidRPr="00857CB2">
        <w:t xml:space="preserve">or a </w:t>
      </w:r>
      <w:r w:rsidR="00DA2AD4" w:rsidRPr="00857CB2">
        <w:t>Five-Day</w:t>
      </w:r>
      <w:r w:rsidR="00D87072" w:rsidRPr="00857CB2">
        <w:t xml:space="preserve"> Member </w:t>
      </w:r>
      <w:r w:rsidR="00D3121D" w:rsidRPr="00857CB2">
        <w:t xml:space="preserve">for at least two years </w:t>
      </w:r>
      <w:r w:rsidR="0020021F" w:rsidRPr="00857CB2">
        <w:t xml:space="preserve">by giving notice in writing to the </w:t>
      </w:r>
      <w:r w:rsidR="00056DAA" w:rsidRPr="00857CB2">
        <w:t>Hon. Secretary</w:t>
      </w:r>
      <w:r w:rsidR="0020021F" w:rsidRPr="00857CB2">
        <w:t xml:space="preserve"> at </w:t>
      </w:r>
      <w:r w:rsidR="00C11FE1" w:rsidRPr="00857CB2">
        <w:t>least 24</w:t>
      </w:r>
      <w:r w:rsidRPr="00857CB2">
        <w:t xml:space="preserve"> hours before the meeting or completing the nomination list posted in the Clubhouse at least </w:t>
      </w:r>
      <w:r w:rsidR="00CD131F" w:rsidRPr="00857CB2">
        <w:t>14</w:t>
      </w:r>
      <w:r w:rsidRPr="00857CB2">
        <w:t xml:space="preserve"> days before the </w:t>
      </w:r>
      <w:r w:rsidR="00AA6E5D" w:rsidRPr="00857CB2">
        <w:t>Annual General Meeting</w:t>
      </w:r>
      <w:r w:rsidR="0070579E">
        <w:t>.</w:t>
      </w:r>
    </w:p>
    <w:p w:rsidR="0020021F" w:rsidRPr="00857CB2" w:rsidRDefault="0020021F" w:rsidP="00857CB2">
      <w:pPr>
        <w:widowControl w:val="0"/>
        <w:autoSpaceDE w:val="0"/>
        <w:autoSpaceDN w:val="0"/>
        <w:adjustRightInd w:val="0"/>
        <w:ind w:left="720" w:hanging="720"/>
      </w:pPr>
      <w:r w:rsidRPr="00857CB2">
        <w:t xml:space="preserve"> 1</w:t>
      </w:r>
      <w:r w:rsidR="002F6000">
        <w:t>3</w:t>
      </w:r>
      <w:r w:rsidRPr="00857CB2">
        <w:t xml:space="preserve">.3 </w:t>
      </w:r>
      <w:r w:rsidR="007525E9" w:rsidRPr="00857CB2">
        <w:tab/>
        <w:t>A</w:t>
      </w:r>
      <w:r w:rsidRPr="00857CB2">
        <w:t xml:space="preserve">ll members </w:t>
      </w:r>
      <w:r w:rsidR="007525E9" w:rsidRPr="00857CB2">
        <w:t xml:space="preserve">attending the </w:t>
      </w:r>
      <w:r w:rsidR="00AA6E5D" w:rsidRPr="00857CB2">
        <w:t xml:space="preserve">Annual General Meeting </w:t>
      </w:r>
      <w:r w:rsidR="007525E9" w:rsidRPr="00857CB2">
        <w:t>will be given notice of the nominations received but there shall be no obligation to circulate all members with details of the nominations received</w:t>
      </w:r>
      <w:r w:rsidRPr="00857CB2">
        <w:t>.</w:t>
      </w:r>
    </w:p>
    <w:p w:rsidR="0020021F" w:rsidRPr="00857CB2" w:rsidRDefault="0020021F" w:rsidP="00857CB2">
      <w:pPr>
        <w:widowControl w:val="0"/>
        <w:autoSpaceDE w:val="0"/>
        <w:autoSpaceDN w:val="0"/>
        <w:adjustRightInd w:val="0"/>
        <w:ind w:left="720" w:hanging="720"/>
      </w:pPr>
      <w:r w:rsidRPr="00857CB2">
        <w:t>1</w:t>
      </w:r>
      <w:r w:rsidR="002F6000">
        <w:t>3</w:t>
      </w:r>
      <w:r w:rsidRPr="00857CB2">
        <w:t xml:space="preserve">.4 </w:t>
      </w:r>
      <w:r w:rsidR="007525E9" w:rsidRPr="00857CB2">
        <w:tab/>
      </w:r>
      <w:r w:rsidRPr="00857CB2">
        <w:t xml:space="preserve">Voting must be by ballot and every </w:t>
      </w:r>
      <w:r w:rsidR="00D87072" w:rsidRPr="00857CB2">
        <w:t xml:space="preserve">Voting </w:t>
      </w:r>
      <w:r w:rsidR="00CD131F" w:rsidRPr="00857CB2">
        <w:t>M</w:t>
      </w:r>
      <w:r w:rsidRPr="00857CB2">
        <w:t>ember is entitled to vote for as many candidates as th</w:t>
      </w:r>
      <w:r w:rsidR="00723B90" w:rsidRPr="00857CB2">
        <w:t>ere are vacancies to be filled</w:t>
      </w:r>
      <w:r w:rsidR="0070579E">
        <w:t>.</w:t>
      </w:r>
    </w:p>
    <w:p w:rsidR="0020021F" w:rsidRPr="00857CB2" w:rsidRDefault="0020021F" w:rsidP="00857CB2">
      <w:pPr>
        <w:widowControl w:val="0"/>
        <w:autoSpaceDE w:val="0"/>
        <w:autoSpaceDN w:val="0"/>
        <w:adjustRightInd w:val="0"/>
        <w:ind w:left="720" w:hanging="720"/>
      </w:pPr>
      <w:r w:rsidRPr="00857CB2">
        <w:t>1</w:t>
      </w:r>
      <w:r w:rsidR="002F6000">
        <w:t>3</w:t>
      </w:r>
      <w:r w:rsidRPr="00857CB2">
        <w:t xml:space="preserve">.5 </w:t>
      </w:r>
      <w:r w:rsidR="007525E9" w:rsidRPr="00857CB2">
        <w:tab/>
        <w:t xml:space="preserve">In the event of more than one </w:t>
      </w:r>
      <w:r w:rsidR="00D351FC" w:rsidRPr="00857CB2">
        <w:t>nominee</w:t>
      </w:r>
      <w:r w:rsidR="007525E9" w:rsidRPr="00857CB2">
        <w:t xml:space="preserve"> for a position on the Committee the </w:t>
      </w:r>
      <w:r w:rsidR="00D351FC" w:rsidRPr="00857CB2">
        <w:t>nominee</w:t>
      </w:r>
      <w:r w:rsidRPr="00857CB2">
        <w:t xml:space="preserve"> who receive</w:t>
      </w:r>
      <w:r w:rsidR="007525E9" w:rsidRPr="00857CB2">
        <w:t xml:space="preserve">s </w:t>
      </w:r>
      <w:r w:rsidR="00D81D62" w:rsidRPr="00857CB2">
        <w:t>the most</w:t>
      </w:r>
      <w:r w:rsidRPr="00857CB2">
        <w:t xml:space="preserve"> votes must be </w:t>
      </w:r>
      <w:r w:rsidR="00D351FC" w:rsidRPr="00857CB2">
        <w:t>elected</w:t>
      </w:r>
      <w:r w:rsidRPr="00857CB2">
        <w:t xml:space="preserve">, and, in the case of two or more </w:t>
      </w:r>
      <w:r w:rsidR="00D351FC" w:rsidRPr="00857CB2">
        <w:t>nominees</w:t>
      </w:r>
      <w:r w:rsidRPr="00857CB2">
        <w:t xml:space="preserve"> receiving an equal number of votes, the </w:t>
      </w:r>
      <w:r w:rsidR="00D351FC" w:rsidRPr="00857CB2">
        <w:t>C</w:t>
      </w:r>
      <w:r w:rsidR="000D222A" w:rsidRPr="00857CB2">
        <w:t>hair</w:t>
      </w:r>
      <w:r w:rsidR="00723B90" w:rsidRPr="00857CB2">
        <w:t xml:space="preserve"> may have a casting vote</w:t>
      </w:r>
      <w:r w:rsidR="0070579E">
        <w:t>.</w:t>
      </w:r>
    </w:p>
    <w:p w:rsidR="001A2234" w:rsidRDefault="001A2234" w:rsidP="00857CB2">
      <w:pPr>
        <w:widowControl w:val="0"/>
        <w:autoSpaceDE w:val="0"/>
        <w:autoSpaceDN w:val="0"/>
        <w:adjustRightInd w:val="0"/>
        <w:ind w:left="720" w:hanging="720"/>
      </w:pPr>
    </w:p>
    <w:p w:rsidR="005672E7" w:rsidRDefault="00BE01F2" w:rsidP="005672E7">
      <w:pPr>
        <w:pStyle w:val="Heading1"/>
        <w:spacing w:before="0" w:after="0"/>
        <w:ind w:left="709" w:hanging="709"/>
        <w:rPr>
          <w:rFonts w:ascii="Times New Roman" w:hAnsi="Times New Roman"/>
          <w:sz w:val="24"/>
          <w:szCs w:val="24"/>
        </w:rPr>
      </w:pPr>
      <w:r w:rsidRPr="005672E7">
        <w:rPr>
          <w:rFonts w:ascii="Times New Roman" w:hAnsi="Times New Roman"/>
          <w:sz w:val="24"/>
          <w:szCs w:val="24"/>
        </w:rPr>
        <w:t>1</w:t>
      </w:r>
      <w:r w:rsidR="002F6000">
        <w:rPr>
          <w:rFonts w:ascii="Times New Roman" w:hAnsi="Times New Roman"/>
          <w:sz w:val="24"/>
          <w:szCs w:val="24"/>
        </w:rPr>
        <w:t>3A</w:t>
      </w:r>
      <w:r w:rsidRPr="005672E7">
        <w:rPr>
          <w:rFonts w:ascii="Times New Roman" w:hAnsi="Times New Roman"/>
          <w:sz w:val="24"/>
          <w:szCs w:val="24"/>
        </w:rPr>
        <w:tab/>
      </w:r>
      <w:r w:rsidR="00DA2AD4" w:rsidRPr="005672E7">
        <w:rPr>
          <w:rFonts w:ascii="Times New Roman" w:hAnsi="Times New Roman"/>
          <w:sz w:val="24"/>
          <w:szCs w:val="24"/>
        </w:rPr>
        <w:t>The Committee</w:t>
      </w:r>
      <w:r w:rsidRPr="005672E7">
        <w:rPr>
          <w:rFonts w:ascii="Times New Roman" w:hAnsi="Times New Roman"/>
          <w:sz w:val="24"/>
          <w:szCs w:val="24"/>
        </w:rPr>
        <w:t>: conditions for election</w:t>
      </w:r>
    </w:p>
    <w:p w:rsidR="00BE01F2" w:rsidRDefault="00BE01F2" w:rsidP="005672E7">
      <w:pPr>
        <w:pStyle w:val="Heading1"/>
        <w:spacing w:before="0" w:after="0"/>
        <w:ind w:left="709"/>
      </w:pPr>
      <w:r w:rsidRPr="005672E7">
        <w:rPr>
          <w:rFonts w:ascii="Times New Roman" w:hAnsi="Times New Roman"/>
          <w:b w:val="0"/>
          <w:sz w:val="24"/>
          <w:szCs w:val="24"/>
        </w:rPr>
        <w:t>The Club agrees that each member of the Committee will be required, as a condition of election or appointment, to agree to be bound by and subject to the LTA rules and the Disciplinary Code, such agreement to contain an express acknowledgement that the Contracts (Rights of Third Parties) Act 1999 applies and that the LTA and the Club can enforce any breach at its option and in its sole discretion.</w:t>
      </w:r>
    </w:p>
    <w:p w:rsidR="00BE01F2" w:rsidRPr="00857CB2" w:rsidRDefault="00BE01F2" w:rsidP="005672E7">
      <w:pPr>
        <w:widowControl w:val="0"/>
        <w:autoSpaceDE w:val="0"/>
        <w:autoSpaceDN w:val="0"/>
        <w:adjustRightInd w:val="0"/>
      </w:pPr>
    </w:p>
    <w:p w:rsidR="0020021F" w:rsidRPr="00857CB2" w:rsidRDefault="0020021F" w:rsidP="00857CB2">
      <w:pPr>
        <w:widowControl w:val="0"/>
        <w:autoSpaceDE w:val="0"/>
        <w:autoSpaceDN w:val="0"/>
        <w:adjustRightInd w:val="0"/>
        <w:rPr>
          <w:b/>
        </w:rPr>
      </w:pPr>
      <w:r w:rsidRPr="00857CB2">
        <w:rPr>
          <w:b/>
        </w:rPr>
        <w:t>1</w:t>
      </w:r>
      <w:r w:rsidR="002F6000">
        <w:rPr>
          <w:b/>
        </w:rPr>
        <w:t>4</w:t>
      </w:r>
      <w:r w:rsidR="007525E9" w:rsidRPr="00857CB2">
        <w:rPr>
          <w:b/>
        </w:rPr>
        <w:tab/>
      </w:r>
      <w:r w:rsidRPr="00857CB2">
        <w:rPr>
          <w:b/>
        </w:rPr>
        <w:t xml:space="preserve">Casual </w:t>
      </w:r>
      <w:r w:rsidR="00CD131F" w:rsidRPr="00857CB2">
        <w:rPr>
          <w:b/>
        </w:rPr>
        <w:t>V</w:t>
      </w:r>
      <w:r w:rsidRPr="00857CB2">
        <w:rPr>
          <w:b/>
        </w:rPr>
        <w:t>acancies</w:t>
      </w:r>
    </w:p>
    <w:p w:rsidR="0020021F" w:rsidRPr="00857CB2" w:rsidRDefault="0020021F" w:rsidP="00857CB2">
      <w:pPr>
        <w:widowControl w:val="0"/>
        <w:autoSpaceDE w:val="0"/>
        <w:autoSpaceDN w:val="0"/>
        <w:adjustRightInd w:val="0"/>
        <w:ind w:left="720" w:hanging="720"/>
      </w:pPr>
      <w:r w:rsidRPr="00857CB2">
        <w:t>1</w:t>
      </w:r>
      <w:r w:rsidR="002F6000">
        <w:t>4</w:t>
      </w:r>
      <w:r w:rsidRPr="00857CB2">
        <w:t>.1</w:t>
      </w:r>
      <w:r w:rsidRPr="00857CB2">
        <w:tab/>
        <w:t xml:space="preserve">In the event of a vacancy on the </w:t>
      </w:r>
      <w:r w:rsidR="00D351FC" w:rsidRPr="00857CB2">
        <w:t>C</w:t>
      </w:r>
      <w:r w:rsidRPr="00857CB2">
        <w:t xml:space="preserve">ommittee, the </w:t>
      </w:r>
      <w:r w:rsidR="00D351FC" w:rsidRPr="00857CB2">
        <w:t>C</w:t>
      </w:r>
      <w:r w:rsidRPr="00857CB2">
        <w:t xml:space="preserve">ommittee may appoint any </w:t>
      </w:r>
      <w:r w:rsidR="005F13ED" w:rsidRPr="00857CB2">
        <w:t>F</w:t>
      </w:r>
      <w:r w:rsidR="007525E9" w:rsidRPr="00857CB2">
        <w:t xml:space="preserve">ull </w:t>
      </w:r>
      <w:r w:rsidR="00D351FC" w:rsidRPr="00857CB2">
        <w:t>M</w:t>
      </w:r>
      <w:r w:rsidRPr="00857CB2">
        <w:t xml:space="preserve">ember of the </w:t>
      </w:r>
      <w:r w:rsidR="00056DAA" w:rsidRPr="00857CB2">
        <w:t>Club</w:t>
      </w:r>
      <w:r w:rsidR="00723B90" w:rsidRPr="00857CB2">
        <w:t xml:space="preserve"> to fill the vacancy</w:t>
      </w:r>
      <w:r w:rsidR="0070579E">
        <w:t>.</w:t>
      </w:r>
    </w:p>
    <w:p w:rsidR="0020021F" w:rsidRPr="00857CB2" w:rsidRDefault="0020021F" w:rsidP="00857CB2">
      <w:pPr>
        <w:widowControl w:val="0"/>
        <w:autoSpaceDE w:val="0"/>
        <w:autoSpaceDN w:val="0"/>
        <w:adjustRightInd w:val="0"/>
        <w:ind w:left="720" w:hanging="720"/>
      </w:pPr>
      <w:r w:rsidRPr="00857CB2">
        <w:t>1</w:t>
      </w:r>
      <w:r w:rsidR="002F6000">
        <w:t>4</w:t>
      </w:r>
      <w:r w:rsidRPr="00857CB2">
        <w:t>.2</w:t>
      </w:r>
      <w:r w:rsidRPr="00857CB2">
        <w:tab/>
        <w:t xml:space="preserve">The proceedings of the </w:t>
      </w:r>
      <w:r w:rsidR="00D351FC" w:rsidRPr="00857CB2">
        <w:t>C</w:t>
      </w:r>
      <w:r w:rsidRPr="00857CB2">
        <w:t>ommittee are not invalidated because there are less than th</w:t>
      </w:r>
      <w:r w:rsidR="00723B90" w:rsidRPr="00857CB2">
        <w:t>e prescribed numbers of members</w:t>
      </w:r>
      <w:r w:rsidR="0070579E">
        <w:t>.</w:t>
      </w:r>
    </w:p>
    <w:p w:rsidR="005672E7" w:rsidRDefault="005672E7" w:rsidP="00857CB2">
      <w:pPr>
        <w:widowControl w:val="0"/>
        <w:autoSpaceDE w:val="0"/>
        <w:autoSpaceDN w:val="0"/>
        <w:adjustRightInd w:val="0"/>
        <w:rPr>
          <w:b/>
        </w:rPr>
      </w:pPr>
    </w:p>
    <w:p w:rsidR="0020021F" w:rsidRPr="0080535B" w:rsidRDefault="0020021F" w:rsidP="00857CB2">
      <w:pPr>
        <w:widowControl w:val="0"/>
        <w:autoSpaceDE w:val="0"/>
        <w:autoSpaceDN w:val="0"/>
        <w:adjustRightInd w:val="0"/>
      </w:pPr>
      <w:r w:rsidRPr="00857CB2">
        <w:rPr>
          <w:b/>
        </w:rPr>
        <w:t>1</w:t>
      </w:r>
      <w:r w:rsidR="002F6000">
        <w:rPr>
          <w:b/>
        </w:rPr>
        <w:t>5</w:t>
      </w:r>
      <w:r w:rsidR="007525E9" w:rsidRPr="00857CB2">
        <w:rPr>
          <w:b/>
        </w:rPr>
        <w:tab/>
      </w:r>
      <w:r w:rsidR="00D81D62" w:rsidRPr="00857CB2">
        <w:rPr>
          <w:b/>
        </w:rPr>
        <w:t>Men’s</w:t>
      </w:r>
      <w:r w:rsidR="007525E9" w:rsidRPr="00857CB2">
        <w:rPr>
          <w:b/>
        </w:rPr>
        <w:t xml:space="preserve"> and </w:t>
      </w:r>
      <w:r w:rsidR="00561323" w:rsidRPr="00857CB2">
        <w:rPr>
          <w:b/>
        </w:rPr>
        <w:t>Ladies’</w:t>
      </w:r>
      <w:r w:rsidR="007525E9" w:rsidRPr="00857CB2">
        <w:rPr>
          <w:b/>
        </w:rPr>
        <w:t xml:space="preserve"> Captains</w:t>
      </w:r>
    </w:p>
    <w:p w:rsidR="007525E9" w:rsidRPr="00857CB2" w:rsidRDefault="0020021F" w:rsidP="00857CB2">
      <w:pPr>
        <w:widowControl w:val="0"/>
        <w:autoSpaceDE w:val="0"/>
        <w:autoSpaceDN w:val="0"/>
        <w:adjustRightInd w:val="0"/>
        <w:ind w:left="709" w:hanging="709"/>
      </w:pPr>
      <w:r w:rsidRPr="00857CB2">
        <w:t>1</w:t>
      </w:r>
      <w:r w:rsidR="002F6000">
        <w:t>5</w:t>
      </w:r>
      <w:r w:rsidR="007525E9" w:rsidRPr="00857CB2">
        <w:t>.</w:t>
      </w:r>
      <w:r w:rsidRPr="00857CB2">
        <w:t xml:space="preserve">1 </w:t>
      </w:r>
      <w:r w:rsidR="007525E9" w:rsidRPr="00857CB2">
        <w:tab/>
      </w:r>
      <w:r w:rsidRPr="00857CB2">
        <w:t xml:space="preserve">The </w:t>
      </w:r>
      <w:r w:rsidR="00D81D62" w:rsidRPr="00857CB2">
        <w:t>Men’s</w:t>
      </w:r>
      <w:r w:rsidR="007525E9" w:rsidRPr="00857CB2">
        <w:t xml:space="preserve"> and </w:t>
      </w:r>
      <w:r w:rsidR="00561323" w:rsidRPr="00857CB2">
        <w:t>Ladies’</w:t>
      </w:r>
      <w:r w:rsidR="007525E9" w:rsidRPr="00857CB2">
        <w:t xml:space="preserve"> Captains shall be appointed with effect from 1 October each year and shall hold office for one year and must retire on 30 September the following year, but each is eligible for re-election</w:t>
      </w:r>
      <w:r w:rsidR="0070579E">
        <w:t>.</w:t>
      </w:r>
    </w:p>
    <w:p w:rsidR="007525E9" w:rsidRPr="00857CB2" w:rsidRDefault="007525E9" w:rsidP="00857CB2">
      <w:pPr>
        <w:widowControl w:val="0"/>
        <w:autoSpaceDE w:val="0"/>
        <w:autoSpaceDN w:val="0"/>
        <w:adjustRightInd w:val="0"/>
        <w:ind w:left="720" w:hanging="720"/>
      </w:pPr>
      <w:r w:rsidRPr="00857CB2">
        <w:t>1</w:t>
      </w:r>
      <w:r w:rsidR="002F6000">
        <w:t>5</w:t>
      </w:r>
      <w:r w:rsidRPr="00857CB2">
        <w:t xml:space="preserve">.2 </w:t>
      </w:r>
      <w:r w:rsidRPr="00857CB2">
        <w:tab/>
        <w:t xml:space="preserve">Any two </w:t>
      </w:r>
      <w:r w:rsidR="00D87072" w:rsidRPr="00857CB2">
        <w:t xml:space="preserve">Voting </w:t>
      </w:r>
      <w:r w:rsidR="00CD131F" w:rsidRPr="00857CB2">
        <w:t>M</w:t>
      </w:r>
      <w:r w:rsidRPr="00857CB2">
        <w:t xml:space="preserve">embers may propose any other member or members who </w:t>
      </w:r>
      <w:r w:rsidR="006A1DD9" w:rsidRPr="00857CB2">
        <w:t xml:space="preserve">has been a Full </w:t>
      </w:r>
      <w:r w:rsidR="00CD131F" w:rsidRPr="00857CB2">
        <w:t>M</w:t>
      </w:r>
      <w:r w:rsidR="006A1DD9" w:rsidRPr="00857CB2">
        <w:t xml:space="preserve">ember for at least two years </w:t>
      </w:r>
      <w:r w:rsidRPr="00857CB2">
        <w:t xml:space="preserve">to be </w:t>
      </w:r>
      <w:r w:rsidR="00D81D62" w:rsidRPr="00857CB2">
        <w:t>Men’s</w:t>
      </w:r>
      <w:r w:rsidRPr="00857CB2">
        <w:t xml:space="preserve"> or </w:t>
      </w:r>
      <w:r w:rsidR="00561323" w:rsidRPr="00857CB2">
        <w:t>Ladies’</w:t>
      </w:r>
      <w:r w:rsidRPr="00857CB2">
        <w:t xml:space="preserve"> Captains by completing the nomination list posted in the Clubhouse as soon as possible after 1</w:t>
      </w:r>
      <w:r w:rsidR="00723B90" w:rsidRPr="00857CB2">
        <w:t xml:space="preserve"> September</w:t>
      </w:r>
      <w:r w:rsidR="0070579E">
        <w:t>.</w:t>
      </w:r>
    </w:p>
    <w:p w:rsidR="007525E9" w:rsidRDefault="007525E9" w:rsidP="00857CB2">
      <w:pPr>
        <w:widowControl w:val="0"/>
        <w:autoSpaceDE w:val="0"/>
        <w:autoSpaceDN w:val="0"/>
        <w:adjustRightInd w:val="0"/>
        <w:ind w:left="720" w:hanging="720"/>
      </w:pPr>
      <w:r w:rsidRPr="00857CB2">
        <w:t>1</w:t>
      </w:r>
      <w:r w:rsidR="002F6000">
        <w:t>5</w:t>
      </w:r>
      <w:r w:rsidRPr="00857CB2">
        <w:t>.3</w:t>
      </w:r>
      <w:r w:rsidRPr="00857CB2">
        <w:tab/>
        <w:t xml:space="preserve">In the event of more than one </w:t>
      </w:r>
      <w:r w:rsidR="00D351FC" w:rsidRPr="00857CB2">
        <w:t>nominee</w:t>
      </w:r>
      <w:r w:rsidR="00DB4B12">
        <w:t xml:space="preserve"> a</w:t>
      </w:r>
      <w:r w:rsidR="00050D15" w:rsidRPr="00857CB2">
        <w:t xml:space="preserve"> Special General Meeting of the Club will be held for the purpose of voting on the </w:t>
      </w:r>
      <w:r w:rsidR="00D351FC" w:rsidRPr="00857CB2">
        <w:t>nominees</w:t>
      </w:r>
      <w:r w:rsidR="00050D15" w:rsidRPr="00857CB2">
        <w:t>. At such a meeting</w:t>
      </w:r>
      <w:r w:rsidR="00535D83">
        <w:t>,</w:t>
      </w:r>
      <w:r w:rsidR="00050D15" w:rsidRPr="00857CB2">
        <w:t xml:space="preserve"> every </w:t>
      </w:r>
      <w:r w:rsidR="00D87072" w:rsidRPr="00857CB2">
        <w:t xml:space="preserve">Voting </w:t>
      </w:r>
      <w:r w:rsidR="005F13ED" w:rsidRPr="00857CB2">
        <w:t xml:space="preserve">Member </w:t>
      </w:r>
      <w:r w:rsidR="00050D15" w:rsidRPr="00857CB2">
        <w:t xml:space="preserve">attending is entitled to vote and the </w:t>
      </w:r>
      <w:r w:rsidR="00D351FC" w:rsidRPr="00857CB2">
        <w:t>nominee</w:t>
      </w:r>
      <w:r w:rsidRPr="00857CB2">
        <w:t>who receive</w:t>
      </w:r>
      <w:r w:rsidR="00050D15" w:rsidRPr="00857CB2">
        <w:t>s the</w:t>
      </w:r>
      <w:r w:rsidRPr="00857CB2">
        <w:t xml:space="preserve"> most votes must be </w:t>
      </w:r>
      <w:r w:rsidR="00D351FC" w:rsidRPr="00857CB2">
        <w:t>elected</w:t>
      </w:r>
      <w:r w:rsidR="00050D15" w:rsidRPr="00857CB2">
        <w:t xml:space="preserve">. In </w:t>
      </w:r>
      <w:r w:rsidRPr="00857CB2">
        <w:t xml:space="preserve">the case of two or more </w:t>
      </w:r>
      <w:r w:rsidR="00D351FC" w:rsidRPr="00857CB2">
        <w:t>nominees</w:t>
      </w:r>
      <w:r w:rsidRPr="00857CB2">
        <w:t xml:space="preserve"> receiving an equal number of votes, the </w:t>
      </w:r>
      <w:r w:rsidR="00D351FC" w:rsidRPr="00857CB2">
        <w:t>C</w:t>
      </w:r>
      <w:r w:rsidR="000D222A" w:rsidRPr="00857CB2">
        <w:t>hair</w:t>
      </w:r>
      <w:r w:rsidRPr="00857CB2">
        <w:t xml:space="preserve"> may have a casting vot</w:t>
      </w:r>
      <w:r w:rsidR="00050D15" w:rsidRPr="00857CB2">
        <w:t>e</w:t>
      </w:r>
      <w:r w:rsidR="0070579E">
        <w:t>.</w:t>
      </w:r>
    </w:p>
    <w:p w:rsidR="0080535B" w:rsidRPr="00857CB2" w:rsidRDefault="0080535B" w:rsidP="00857CB2">
      <w:pPr>
        <w:widowControl w:val="0"/>
        <w:autoSpaceDE w:val="0"/>
        <w:autoSpaceDN w:val="0"/>
        <w:adjustRightInd w:val="0"/>
        <w:ind w:left="720" w:hanging="720"/>
      </w:pPr>
    </w:p>
    <w:p w:rsidR="0020021F" w:rsidRPr="00857CB2" w:rsidRDefault="00F667D6" w:rsidP="00857CB2">
      <w:pPr>
        <w:widowControl w:val="0"/>
        <w:autoSpaceDE w:val="0"/>
        <w:autoSpaceDN w:val="0"/>
        <w:adjustRightInd w:val="0"/>
        <w:rPr>
          <w:b/>
          <w:bCs/>
        </w:rPr>
      </w:pPr>
      <w:r w:rsidRPr="00857CB2">
        <w:rPr>
          <w:b/>
        </w:rPr>
        <w:t>1</w:t>
      </w:r>
      <w:r w:rsidR="002F6000">
        <w:rPr>
          <w:b/>
        </w:rPr>
        <w:t>6</w:t>
      </w:r>
      <w:r w:rsidR="006A1DD9" w:rsidRPr="00857CB2">
        <w:rPr>
          <w:b/>
        </w:rPr>
        <w:tab/>
        <w:t>P</w:t>
      </w:r>
      <w:r w:rsidR="0020021F" w:rsidRPr="00857CB2">
        <w:rPr>
          <w:b/>
          <w:bCs/>
        </w:rPr>
        <w:t xml:space="preserve">roceedings of the </w:t>
      </w:r>
      <w:r w:rsidR="00204533" w:rsidRPr="00857CB2">
        <w:rPr>
          <w:b/>
          <w:bCs/>
        </w:rPr>
        <w:t>C</w:t>
      </w:r>
      <w:r w:rsidR="0020021F" w:rsidRPr="00857CB2">
        <w:rPr>
          <w:b/>
          <w:bCs/>
        </w:rPr>
        <w:t>ommittee</w:t>
      </w:r>
    </w:p>
    <w:p w:rsidR="0020021F" w:rsidRPr="00857CB2" w:rsidRDefault="00F667D6" w:rsidP="00857CB2">
      <w:pPr>
        <w:widowControl w:val="0"/>
        <w:autoSpaceDE w:val="0"/>
        <w:autoSpaceDN w:val="0"/>
        <w:adjustRightInd w:val="0"/>
        <w:ind w:left="720" w:hanging="720"/>
      </w:pPr>
      <w:r w:rsidRPr="00857CB2">
        <w:t>1</w:t>
      </w:r>
      <w:r w:rsidR="002F6000">
        <w:t>6</w:t>
      </w:r>
      <w:r w:rsidR="006A1DD9" w:rsidRPr="00857CB2">
        <w:t>.1</w:t>
      </w:r>
      <w:r w:rsidR="006A1DD9" w:rsidRPr="00857CB2">
        <w:tab/>
        <w:t>The President, Hon</w:t>
      </w:r>
      <w:r w:rsidR="00AA6E5D" w:rsidRPr="00857CB2">
        <w:t>. S</w:t>
      </w:r>
      <w:r w:rsidR="0020021F" w:rsidRPr="00857CB2">
        <w:t xml:space="preserve">ecretary and </w:t>
      </w:r>
      <w:r w:rsidR="006A1DD9" w:rsidRPr="00857CB2">
        <w:t>Hon</w:t>
      </w:r>
      <w:r w:rsidR="00AA6E5D" w:rsidRPr="00857CB2">
        <w:t>.T</w:t>
      </w:r>
      <w:r w:rsidR="0020021F" w:rsidRPr="00857CB2">
        <w:t xml:space="preserve">reasurer </w:t>
      </w:r>
      <w:r w:rsidR="006A1DD9" w:rsidRPr="00857CB2">
        <w:t xml:space="preserve">will be appointed </w:t>
      </w:r>
      <w:r w:rsidR="00703B50" w:rsidRPr="00857CB2">
        <w:t xml:space="preserve">at </w:t>
      </w:r>
      <w:r w:rsidR="006A1DD9" w:rsidRPr="00857CB2">
        <w:t xml:space="preserve">an </w:t>
      </w:r>
      <w:r w:rsidR="00AA6E5D" w:rsidRPr="00857CB2">
        <w:t>Annual General Meeting</w:t>
      </w:r>
      <w:r w:rsidR="0070579E">
        <w:t>.</w:t>
      </w:r>
    </w:p>
    <w:p w:rsidR="0020021F" w:rsidRPr="00857CB2" w:rsidRDefault="00F667D6" w:rsidP="00857CB2">
      <w:pPr>
        <w:widowControl w:val="0"/>
        <w:autoSpaceDE w:val="0"/>
        <w:autoSpaceDN w:val="0"/>
        <w:adjustRightInd w:val="0"/>
        <w:ind w:left="720" w:hanging="720"/>
      </w:pPr>
      <w:r w:rsidRPr="00857CB2">
        <w:t>1</w:t>
      </w:r>
      <w:r w:rsidR="002F6000">
        <w:t>6</w:t>
      </w:r>
      <w:r w:rsidR="006A1DD9" w:rsidRPr="00857CB2">
        <w:t>.2</w:t>
      </w:r>
      <w:r w:rsidR="006A1DD9" w:rsidRPr="00857CB2">
        <w:tab/>
      </w:r>
      <w:r w:rsidR="0020021F" w:rsidRPr="00857CB2">
        <w:t xml:space="preserve">The </w:t>
      </w:r>
      <w:r w:rsidR="00D351FC" w:rsidRPr="00857CB2">
        <w:t>C</w:t>
      </w:r>
      <w:r w:rsidR="0020021F" w:rsidRPr="00857CB2">
        <w:t xml:space="preserve">ommittee must meet </w:t>
      </w:r>
      <w:r w:rsidR="006A1DD9" w:rsidRPr="00857CB2">
        <w:t xml:space="preserve">as often as necessary and </w:t>
      </w:r>
      <w:r w:rsidR="0020021F" w:rsidRPr="00857CB2">
        <w:t xml:space="preserve">at least </w:t>
      </w:r>
      <w:r w:rsidR="00703B50" w:rsidRPr="00857CB2">
        <w:t>every two months</w:t>
      </w:r>
      <w:r w:rsidR="00DB4B12">
        <w:t xml:space="preserve"> </w:t>
      </w:r>
      <w:r w:rsidR="0020021F" w:rsidRPr="00857CB2">
        <w:t xml:space="preserve">to </w:t>
      </w:r>
      <w:r w:rsidR="00BC0556" w:rsidRPr="00857CB2">
        <w:t>receive a report of the Club</w:t>
      </w:r>
      <w:r w:rsidR="00D351FC" w:rsidRPr="00857CB2">
        <w:t>’</w:t>
      </w:r>
      <w:r w:rsidR="00BC0556" w:rsidRPr="00857CB2">
        <w:t>s financial position</w:t>
      </w:r>
      <w:r w:rsidR="0020021F" w:rsidRPr="00857CB2">
        <w:t>.</w:t>
      </w:r>
    </w:p>
    <w:p w:rsidR="0020021F" w:rsidRPr="00857CB2" w:rsidRDefault="00F667D6" w:rsidP="00857CB2">
      <w:pPr>
        <w:widowControl w:val="0"/>
        <w:autoSpaceDE w:val="0"/>
        <w:autoSpaceDN w:val="0"/>
        <w:adjustRightInd w:val="0"/>
      </w:pPr>
      <w:r w:rsidRPr="00857CB2">
        <w:t>1</w:t>
      </w:r>
      <w:r w:rsidR="002F6000">
        <w:t>6</w:t>
      </w:r>
      <w:r w:rsidR="0020021F" w:rsidRPr="00857CB2">
        <w:t xml:space="preserve">.3 </w:t>
      </w:r>
      <w:r w:rsidR="006A1DD9" w:rsidRPr="00857CB2">
        <w:tab/>
      </w:r>
      <w:r w:rsidR="0020021F" w:rsidRPr="00857CB2">
        <w:t xml:space="preserve">The </w:t>
      </w:r>
      <w:r w:rsidR="00056DAA" w:rsidRPr="00857CB2">
        <w:t>Hon. Secretary</w:t>
      </w:r>
      <w:r w:rsidR="0020021F" w:rsidRPr="00857CB2">
        <w:t xml:space="preserve"> must send notice of each me</w:t>
      </w:r>
      <w:r w:rsidR="00723B90" w:rsidRPr="00857CB2">
        <w:t>eting to every committee member</w:t>
      </w:r>
    </w:p>
    <w:p w:rsidR="0020021F" w:rsidRPr="00857CB2" w:rsidRDefault="00F667D6" w:rsidP="00857CB2">
      <w:pPr>
        <w:widowControl w:val="0"/>
        <w:autoSpaceDE w:val="0"/>
        <w:autoSpaceDN w:val="0"/>
        <w:adjustRightInd w:val="0"/>
      </w:pPr>
      <w:r w:rsidRPr="00857CB2">
        <w:t>1</w:t>
      </w:r>
      <w:r w:rsidR="002F6000">
        <w:t>6</w:t>
      </w:r>
      <w:r w:rsidR="006A1DD9" w:rsidRPr="00857CB2">
        <w:t>.4</w:t>
      </w:r>
      <w:r w:rsidR="006A1DD9" w:rsidRPr="00857CB2">
        <w:tab/>
      </w:r>
      <w:r w:rsidR="000D222A" w:rsidRPr="00857CB2">
        <w:rPr>
          <w:color w:val="000000"/>
        </w:rPr>
        <w:t>Seven</w:t>
      </w:r>
      <w:r w:rsidR="00DB4B12">
        <w:rPr>
          <w:color w:val="000000"/>
        </w:rPr>
        <w:t xml:space="preserve"> </w:t>
      </w:r>
      <w:r w:rsidR="0020021F" w:rsidRPr="00857CB2">
        <w:t>members form a quorum.</w:t>
      </w:r>
    </w:p>
    <w:p w:rsidR="0020021F" w:rsidRPr="00857CB2" w:rsidRDefault="00F667D6" w:rsidP="00857CB2">
      <w:pPr>
        <w:widowControl w:val="0"/>
        <w:autoSpaceDE w:val="0"/>
        <w:autoSpaceDN w:val="0"/>
        <w:adjustRightInd w:val="0"/>
        <w:ind w:left="720" w:hanging="720"/>
      </w:pPr>
      <w:r w:rsidRPr="00857CB2">
        <w:t>1</w:t>
      </w:r>
      <w:r w:rsidR="002F6000">
        <w:t>6</w:t>
      </w:r>
      <w:r w:rsidR="0020021F" w:rsidRPr="00857CB2">
        <w:t xml:space="preserve">.5 </w:t>
      </w:r>
      <w:r w:rsidR="006A1DD9" w:rsidRPr="00857CB2">
        <w:tab/>
      </w:r>
      <w:r w:rsidR="0020021F" w:rsidRPr="00857CB2">
        <w:t xml:space="preserve">The </w:t>
      </w:r>
      <w:r w:rsidR="00056DAA" w:rsidRPr="00857CB2">
        <w:t>Hon. Secretary</w:t>
      </w:r>
      <w:r w:rsidR="0020021F" w:rsidRPr="00857CB2">
        <w:t xml:space="preserve"> must take minutes of all proceedings of the committee</w:t>
      </w:r>
      <w:r w:rsidR="00D351FC" w:rsidRPr="00857CB2">
        <w:t>, or a nominated Committee member in their absence.</w:t>
      </w:r>
    </w:p>
    <w:p w:rsidR="0020021F" w:rsidRPr="00857CB2" w:rsidRDefault="0020021F" w:rsidP="00857CB2">
      <w:pPr>
        <w:widowControl w:val="0"/>
        <w:autoSpaceDE w:val="0"/>
        <w:autoSpaceDN w:val="0"/>
        <w:adjustRightInd w:val="0"/>
        <w:rPr>
          <w:b/>
        </w:rPr>
      </w:pPr>
    </w:p>
    <w:p w:rsidR="0020021F" w:rsidRPr="00857CB2" w:rsidRDefault="00F667D6" w:rsidP="00857CB2">
      <w:pPr>
        <w:widowControl w:val="0"/>
        <w:autoSpaceDE w:val="0"/>
        <w:autoSpaceDN w:val="0"/>
        <w:adjustRightInd w:val="0"/>
        <w:rPr>
          <w:b/>
        </w:rPr>
      </w:pPr>
      <w:r w:rsidRPr="00857CB2">
        <w:rPr>
          <w:b/>
        </w:rPr>
        <w:t>1</w:t>
      </w:r>
      <w:r w:rsidR="002F6000">
        <w:rPr>
          <w:b/>
        </w:rPr>
        <w:t>7</w:t>
      </w:r>
      <w:r w:rsidR="006A1DD9" w:rsidRPr="00857CB2">
        <w:rPr>
          <w:b/>
        </w:rPr>
        <w:tab/>
      </w:r>
      <w:r w:rsidR="0020021F" w:rsidRPr="00857CB2">
        <w:rPr>
          <w:b/>
        </w:rPr>
        <w:t>Sub-</w:t>
      </w:r>
      <w:r w:rsidR="00204533" w:rsidRPr="00857CB2">
        <w:rPr>
          <w:b/>
        </w:rPr>
        <w:t>C</w:t>
      </w:r>
      <w:r w:rsidR="0020021F" w:rsidRPr="00857CB2">
        <w:rPr>
          <w:b/>
        </w:rPr>
        <w:t>ommittees</w:t>
      </w:r>
    </w:p>
    <w:p w:rsidR="0020021F" w:rsidRPr="00857CB2" w:rsidRDefault="00F667D6" w:rsidP="00857CB2">
      <w:pPr>
        <w:widowControl w:val="0"/>
        <w:autoSpaceDE w:val="0"/>
        <w:autoSpaceDN w:val="0"/>
        <w:adjustRightInd w:val="0"/>
        <w:ind w:left="720" w:hanging="720"/>
      </w:pPr>
      <w:r w:rsidRPr="00857CB2">
        <w:lastRenderedPageBreak/>
        <w:t>1</w:t>
      </w:r>
      <w:r w:rsidR="002F6000">
        <w:t>7</w:t>
      </w:r>
      <w:r w:rsidR="0020021F" w:rsidRPr="00857CB2">
        <w:t xml:space="preserve">.1 </w:t>
      </w:r>
      <w:r w:rsidR="006A1DD9" w:rsidRPr="00857CB2">
        <w:tab/>
      </w:r>
      <w:r w:rsidR="0020021F" w:rsidRPr="00857CB2">
        <w:t xml:space="preserve">The </w:t>
      </w:r>
      <w:r w:rsidR="00E163C6" w:rsidRPr="00857CB2">
        <w:t>C</w:t>
      </w:r>
      <w:r w:rsidR="0020021F" w:rsidRPr="00857CB2">
        <w:t xml:space="preserve">ommittee may from time to time as it considers necessary or expedient appoint </w:t>
      </w:r>
      <w:r w:rsidR="00E163C6" w:rsidRPr="00857CB2">
        <w:t>S</w:t>
      </w:r>
      <w:r w:rsidR="0020021F" w:rsidRPr="00857CB2">
        <w:t>ub-</w:t>
      </w:r>
      <w:r w:rsidR="00E163C6" w:rsidRPr="00857CB2">
        <w:t>C</w:t>
      </w:r>
      <w:r w:rsidR="0020021F" w:rsidRPr="00857CB2">
        <w:t>ommittees</w:t>
      </w:r>
      <w:r w:rsidR="00E163C6" w:rsidRPr="00857CB2">
        <w:t xml:space="preserve"> which shall comprise at least one of its members</w:t>
      </w:r>
      <w:r w:rsidR="00535D83">
        <w:t xml:space="preserve">(distinct from the Sub-Committee under Rule 28) </w:t>
      </w:r>
      <w:r w:rsidR="0020021F" w:rsidRPr="00857CB2">
        <w:t>and may depute or refer to them any of its powers and duties.</w:t>
      </w:r>
    </w:p>
    <w:p w:rsidR="0020021F" w:rsidRPr="00857CB2" w:rsidRDefault="00F667D6" w:rsidP="00857CB2">
      <w:pPr>
        <w:widowControl w:val="0"/>
        <w:autoSpaceDE w:val="0"/>
        <w:autoSpaceDN w:val="0"/>
        <w:adjustRightInd w:val="0"/>
        <w:ind w:left="720" w:hanging="720"/>
      </w:pPr>
      <w:r w:rsidRPr="00857CB2">
        <w:t>1</w:t>
      </w:r>
      <w:r w:rsidR="002F6000">
        <w:t>7</w:t>
      </w:r>
      <w:r w:rsidR="0020021F" w:rsidRPr="00857CB2">
        <w:t xml:space="preserve">.2 </w:t>
      </w:r>
      <w:r w:rsidR="006A1DD9" w:rsidRPr="00857CB2">
        <w:tab/>
      </w:r>
      <w:r w:rsidR="0020021F" w:rsidRPr="00857CB2">
        <w:t xml:space="preserve">The </w:t>
      </w:r>
      <w:r w:rsidR="00E163C6" w:rsidRPr="00857CB2">
        <w:t>S</w:t>
      </w:r>
      <w:r w:rsidR="0020021F" w:rsidRPr="00857CB2">
        <w:t>ub-</w:t>
      </w:r>
      <w:r w:rsidR="00E163C6" w:rsidRPr="00857CB2">
        <w:t>C</w:t>
      </w:r>
      <w:r w:rsidR="0020021F" w:rsidRPr="00857CB2">
        <w:t xml:space="preserve">ommittees must periodically report their proceedings to the </w:t>
      </w:r>
      <w:r w:rsidR="001C37A4">
        <w:t>C</w:t>
      </w:r>
      <w:r w:rsidR="0020021F" w:rsidRPr="00857CB2">
        <w:t xml:space="preserve">ommittee and must conduct their business in accordance with the directions of the </w:t>
      </w:r>
      <w:r w:rsidR="00204533" w:rsidRPr="00857CB2">
        <w:t>C</w:t>
      </w:r>
      <w:r w:rsidR="0020021F" w:rsidRPr="00857CB2">
        <w:t>ommittee.</w:t>
      </w:r>
    </w:p>
    <w:p w:rsidR="0020021F" w:rsidRPr="00857CB2" w:rsidRDefault="00F667D6" w:rsidP="00857CB2">
      <w:pPr>
        <w:widowControl w:val="0"/>
        <w:autoSpaceDE w:val="0"/>
        <w:autoSpaceDN w:val="0"/>
        <w:adjustRightInd w:val="0"/>
        <w:ind w:left="720" w:hanging="720"/>
      </w:pPr>
      <w:r w:rsidRPr="00857CB2">
        <w:t>1</w:t>
      </w:r>
      <w:r w:rsidR="002F6000">
        <w:t>7</w:t>
      </w:r>
      <w:r w:rsidR="0020021F" w:rsidRPr="00857CB2">
        <w:t xml:space="preserve">.3 </w:t>
      </w:r>
      <w:r w:rsidR="006A1DD9" w:rsidRPr="00857CB2">
        <w:tab/>
      </w:r>
      <w:r w:rsidR="0020021F" w:rsidRPr="00857CB2">
        <w:t xml:space="preserve">If any member of a </w:t>
      </w:r>
      <w:r w:rsidR="00E163C6" w:rsidRPr="00857CB2">
        <w:t>S</w:t>
      </w:r>
      <w:r w:rsidR="0020021F" w:rsidRPr="00857CB2">
        <w:t>ub-</w:t>
      </w:r>
      <w:r w:rsidR="00E163C6" w:rsidRPr="00857CB2">
        <w:t>C</w:t>
      </w:r>
      <w:r w:rsidR="0020021F" w:rsidRPr="00857CB2">
        <w:t xml:space="preserve">ommittee ceases to be a member of the </w:t>
      </w:r>
      <w:r w:rsidR="00E163C6" w:rsidRPr="00857CB2">
        <w:t>C</w:t>
      </w:r>
      <w:r w:rsidR="0020021F" w:rsidRPr="00857CB2">
        <w:t xml:space="preserve">ommittee, </w:t>
      </w:r>
      <w:r w:rsidR="00723B90" w:rsidRPr="00857CB2">
        <w:t xml:space="preserve">they </w:t>
      </w:r>
      <w:r w:rsidR="0020021F" w:rsidRPr="00857CB2">
        <w:t xml:space="preserve">automatically cease to be a member of the </w:t>
      </w:r>
      <w:r w:rsidR="00E163C6" w:rsidRPr="00857CB2">
        <w:t>S</w:t>
      </w:r>
      <w:r w:rsidR="0020021F" w:rsidRPr="00857CB2">
        <w:t>ub</w:t>
      </w:r>
      <w:r w:rsidR="00E163C6" w:rsidRPr="00857CB2">
        <w:t>-C</w:t>
      </w:r>
      <w:r w:rsidR="0020021F" w:rsidRPr="00857CB2">
        <w:t xml:space="preserve">ommittee, and another elected member of the </w:t>
      </w:r>
      <w:r w:rsidR="00E163C6" w:rsidRPr="00857CB2">
        <w:t>C</w:t>
      </w:r>
      <w:r w:rsidR="0020021F" w:rsidRPr="00857CB2">
        <w:t xml:space="preserve">ommittee must be appointed in </w:t>
      </w:r>
      <w:r w:rsidR="00561323" w:rsidRPr="00857CB2">
        <w:t>their</w:t>
      </w:r>
      <w:r w:rsidR="00723B90" w:rsidRPr="00857CB2">
        <w:t xml:space="preserve"> place</w:t>
      </w:r>
      <w:r w:rsidR="0070579E">
        <w:t>.</w:t>
      </w:r>
    </w:p>
    <w:p w:rsidR="0031321D" w:rsidRPr="00857CB2" w:rsidRDefault="0031321D" w:rsidP="00857CB2">
      <w:pPr>
        <w:widowControl w:val="0"/>
        <w:autoSpaceDE w:val="0"/>
        <w:autoSpaceDN w:val="0"/>
        <w:adjustRightInd w:val="0"/>
      </w:pPr>
    </w:p>
    <w:p w:rsidR="0020021F" w:rsidRPr="00857CB2" w:rsidRDefault="00F667D6" w:rsidP="00857CB2">
      <w:pPr>
        <w:widowControl w:val="0"/>
        <w:autoSpaceDE w:val="0"/>
        <w:autoSpaceDN w:val="0"/>
        <w:adjustRightInd w:val="0"/>
        <w:rPr>
          <w:b/>
          <w:bCs/>
        </w:rPr>
      </w:pPr>
      <w:r w:rsidRPr="00857CB2">
        <w:rPr>
          <w:b/>
        </w:rPr>
        <w:t>1</w:t>
      </w:r>
      <w:r w:rsidR="002F6000">
        <w:rPr>
          <w:b/>
        </w:rPr>
        <w:t>8</w:t>
      </w:r>
      <w:r w:rsidR="006A1DD9" w:rsidRPr="00857CB2">
        <w:rPr>
          <w:b/>
        </w:rPr>
        <w:tab/>
      </w:r>
      <w:r w:rsidR="00AA6E5D" w:rsidRPr="00857CB2">
        <w:rPr>
          <w:b/>
          <w:bCs/>
        </w:rPr>
        <w:t>Annual G</w:t>
      </w:r>
      <w:r w:rsidR="0020021F" w:rsidRPr="00857CB2">
        <w:rPr>
          <w:b/>
          <w:bCs/>
        </w:rPr>
        <w:t xml:space="preserve">eneral </w:t>
      </w:r>
      <w:r w:rsidR="00AA6E5D" w:rsidRPr="00857CB2">
        <w:rPr>
          <w:b/>
          <w:bCs/>
        </w:rPr>
        <w:t>M</w:t>
      </w:r>
      <w:r w:rsidR="0020021F" w:rsidRPr="00857CB2">
        <w:rPr>
          <w:b/>
          <w:bCs/>
        </w:rPr>
        <w:t>eeting</w:t>
      </w:r>
    </w:p>
    <w:p w:rsidR="0020021F" w:rsidRPr="00857CB2" w:rsidRDefault="00F667D6" w:rsidP="00857CB2">
      <w:pPr>
        <w:widowControl w:val="0"/>
        <w:autoSpaceDE w:val="0"/>
        <w:autoSpaceDN w:val="0"/>
        <w:adjustRightInd w:val="0"/>
        <w:ind w:left="720" w:hanging="720"/>
      </w:pPr>
      <w:r w:rsidRPr="00857CB2">
        <w:t>1</w:t>
      </w:r>
      <w:r w:rsidR="002F6000">
        <w:t>8</w:t>
      </w:r>
      <w:r w:rsidR="0020021F" w:rsidRPr="00857CB2">
        <w:t xml:space="preserve">.1 </w:t>
      </w:r>
      <w:r w:rsidR="006A1DD9" w:rsidRPr="00857CB2">
        <w:tab/>
      </w:r>
      <w:r w:rsidR="0020021F" w:rsidRPr="00857CB2">
        <w:t xml:space="preserve">The </w:t>
      </w:r>
      <w:r w:rsidR="00AA6E5D" w:rsidRPr="00857CB2">
        <w:t>A</w:t>
      </w:r>
      <w:r w:rsidR="0020021F" w:rsidRPr="00857CB2">
        <w:t xml:space="preserve">nnual </w:t>
      </w:r>
      <w:r w:rsidR="00AA6E5D" w:rsidRPr="00857CB2">
        <w:t>G</w:t>
      </w:r>
      <w:r w:rsidR="0020021F" w:rsidRPr="00857CB2">
        <w:t xml:space="preserve">eneral </w:t>
      </w:r>
      <w:r w:rsidR="00AA6E5D" w:rsidRPr="00857CB2">
        <w:t>M</w:t>
      </w:r>
      <w:r w:rsidR="0020021F" w:rsidRPr="00857CB2">
        <w:t xml:space="preserve">eeting of the </w:t>
      </w:r>
      <w:r w:rsidR="00056DAA" w:rsidRPr="00857CB2">
        <w:t>Club</w:t>
      </w:r>
      <w:r w:rsidR="0020021F" w:rsidRPr="00857CB2">
        <w:t xml:space="preserve"> must be held </w:t>
      </w:r>
      <w:r w:rsidR="006A1DD9" w:rsidRPr="00857CB2">
        <w:t xml:space="preserve">during the first two weeks in February </w:t>
      </w:r>
      <w:r w:rsidR="0020021F" w:rsidRPr="00857CB2">
        <w:t>each year on a date and at a ti</w:t>
      </w:r>
      <w:r w:rsidR="00723B90" w:rsidRPr="00857CB2">
        <w:t xml:space="preserve">me to be fixed by the </w:t>
      </w:r>
      <w:r w:rsidR="00E163C6" w:rsidRPr="00857CB2">
        <w:t>C</w:t>
      </w:r>
      <w:r w:rsidR="00723B90" w:rsidRPr="00857CB2">
        <w:t>ommittee</w:t>
      </w:r>
      <w:r w:rsidR="0070579E">
        <w:t>.</w:t>
      </w:r>
    </w:p>
    <w:p w:rsidR="0020021F" w:rsidRPr="00857CB2" w:rsidRDefault="00F667D6" w:rsidP="00857CB2">
      <w:pPr>
        <w:widowControl w:val="0"/>
        <w:autoSpaceDE w:val="0"/>
        <w:autoSpaceDN w:val="0"/>
        <w:adjustRightInd w:val="0"/>
      </w:pPr>
      <w:r w:rsidRPr="00857CB2">
        <w:t>1</w:t>
      </w:r>
      <w:r w:rsidR="002F6000">
        <w:t>8</w:t>
      </w:r>
      <w:r w:rsidR="0020021F" w:rsidRPr="00857CB2">
        <w:t xml:space="preserve">.2 </w:t>
      </w:r>
      <w:r w:rsidR="006A1DD9" w:rsidRPr="00857CB2">
        <w:tab/>
      </w:r>
      <w:r w:rsidR="0020021F" w:rsidRPr="00857CB2">
        <w:t xml:space="preserve">The </w:t>
      </w:r>
      <w:r w:rsidR="00E163C6" w:rsidRPr="00857CB2">
        <w:t>A</w:t>
      </w:r>
      <w:r w:rsidR="0020021F" w:rsidRPr="00857CB2">
        <w:t xml:space="preserve">nnual </w:t>
      </w:r>
      <w:r w:rsidR="00E163C6" w:rsidRPr="00857CB2">
        <w:t>G</w:t>
      </w:r>
      <w:r w:rsidR="0020021F" w:rsidRPr="00857CB2">
        <w:t xml:space="preserve">eneral </w:t>
      </w:r>
      <w:r w:rsidR="00E163C6" w:rsidRPr="00857CB2">
        <w:t>M</w:t>
      </w:r>
      <w:r w:rsidR="0020021F" w:rsidRPr="00857CB2">
        <w:t>eeting must:</w:t>
      </w:r>
    </w:p>
    <w:p w:rsidR="0020021F" w:rsidRPr="00857CB2" w:rsidRDefault="00F667D6" w:rsidP="00857CB2">
      <w:pPr>
        <w:widowControl w:val="0"/>
        <w:autoSpaceDE w:val="0"/>
        <w:autoSpaceDN w:val="0"/>
        <w:adjustRightInd w:val="0"/>
        <w:ind w:left="1440" w:hanging="720"/>
      </w:pPr>
      <w:r w:rsidRPr="00857CB2">
        <w:t>1</w:t>
      </w:r>
      <w:r w:rsidR="004615B0">
        <w:t>8</w:t>
      </w:r>
      <w:r w:rsidR="0020021F" w:rsidRPr="00857CB2">
        <w:t xml:space="preserve">.2.1 </w:t>
      </w:r>
      <w:r w:rsidR="006A1DD9" w:rsidRPr="00857CB2">
        <w:tab/>
      </w:r>
      <w:r w:rsidR="005F13ED" w:rsidRPr="00857CB2">
        <w:t>r</w:t>
      </w:r>
      <w:r w:rsidR="0020021F" w:rsidRPr="00857CB2">
        <w:t xml:space="preserve">eceive from the </w:t>
      </w:r>
      <w:r w:rsidR="00E163C6" w:rsidRPr="00857CB2">
        <w:t>C</w:t>
      </w:r>
      <w:r w:rsidR="0020021F" w:rsidRPr="00857CB2">
        <w:t>ommitte</w:t>
      </w:r>
      <w:r w:rsidR="00723B90" w:rsidRPr="00857CB2">
        <w:t xml:space="preserve">e a report </w:t>
      </w:r>
      <w:r w:rsidR="0020021F" w:rsidRPr="00857CB2">
        <w:t>and statement of accounts for the preceding financial year</w:t>
      </w:r>
      <w:r w:rsidR="00E163C6" w:rsidRPr="00857CB2">
        <w:t xml:space="preserve"> and</w:t>
      </w:r>
      <w:r w:rsidR="006A1DD9" w:rsidRPr="00857CB2">
        <w:t xml:space="preserve"> the </w:t>
      </w:r>
      <w:r w:rsidR="00E163C6" w:rsidRPr="00857CB2">
        <w:t>C</w:t>
      </w:r>
      <w:r w:rsidR="006A1DD9" w:rsidRPr="00857CB2">
        <w:t>ommittee</w:t>
      </w:r>
      <w:r w:rsidR="00336F78" w:rsidRPr="00857CB2">
        <w:t>’</w:t>
      </w:r>
      <w:r w:rsidR="006A1DD9" w:rsidRPr="00857CB2">
        <w:t>s recommendation for subscriptions for the next year</w:t>
      </w:r>
      <w:r w:rsidR="0020021F" w:rsidRPr="00857CB2">
        <w:t>;</w:t>
      </w:r>
    </w:p>
    <w:p w:rsidR="0020021F" w:rsidRPr="00857CB2" w:rsidRDefault="00F667D6" w:rsidP="00857CB2">
      <w:pPr>
        <w:widowControl w:val="0"/>
        <w:autoSpaceDE w:val="0"/>
        <w:autoSpaceDN w:val="0"/>
        <w:adjustRightInd w:val="0"/>
        <w:ind w:left="1440" w:hanging="720"/>
      </w:pPr>
      <w:r w:rsidRPr="00857CB2">
        <w:t>1</w:t>
      </w:r>
      <w:r w:rsidR="004615B0">
        <w:t>8</w:t>
      </w:r>
      <w:r w:rsidR="006A1DD9" w:rsidRPr="00857CB2">
        <w:t>.2.2</w:t>
      </w:r>
      <w:r w:rsidR="006A1DD9" w:rsidRPr="00857CB2">
        <w:tab/>
      </w:r>
      <w:r w:rsidR="0020021F" w:rsidRPr="00857CB2">
        <w:t xml:space="preserve">elect the </w:t>
      </w:r>
      <w:r w:rsidR="00E163C6" w:rsidRPr="00857CB2">
        <w:t>C</w:t>
      </w:r>
      <w:r w:rsidR="0020021F" w:rsidRPr="00857CB2">
        <w:t>ommittee;</w:t>
      </w:r>
    </w:p>
    <w:p w:rsidR="0020021F" w:rsidRPr="00857CB2" w:rsidRDefault="00F667D6" w:rsidP="00857CB2">
      <w:pPr>
        <w:widowControl w:val="0"/>
        <w:autoSpaceDE w:val="0"/>
        <w:autoSpaceDN w:val="0"/>
        <w:adjustRightInd w:val="0"/>
        <w:ind w:left="1440" w:hanging="720"/>
      </w:pPr>
      <w:r w:rsidRPr="00857CB2">
        <w:t>1</w:t>
      </w:r>
      <w:r w:rsidR="004615B0">
        <w:t>8</w:t>
      </w:r>
      <w:r w:rsidR="006A1DD9" w:rsidRPr="00857CB2">
        <w:t>.2.3</w:t>
      </w:r>
      <w:r w:rsidR="006A1DD9" w:rsidRPr="00857CB2">
        <w:tab/>
        <w:t xml:space="preserve">appoint an auditor </w:t>
      </w:r>
      <w:r w:rsidR="0020021F" w:rsidRPr="00857CB2">
        <w:t>for the ensuing year and</w:t>
      </w:r>
    </w:p>
    <w:p w:rsidR="0020021F" w:rsidRPr="00857CB2" w:rsidRDefault="00F667D6" w:rsidP="00857CB2">
      <w:pPr>
        <w:widowControl w:val="0"/>
        <w:autoSpaceDE w:val="0"/>
        <w:autoSpaceDN w:val="0"/>
        <w:adjustRightInd w:val="0"/>
        <w:ind w:left="1440" w:hanging="720"/>
      </w:pPr>
      <w:r w:rsidRPr="00857CB2">
        <w:t>1</w:t>
      </w:r>
      <w:r w:rsidR="004615B0">
        <w:t>8</w:t>
      </w:r>
      <w:r w:rsidR="006A1DD9" w:rsidRPr="00857CB2">
        <w:t>.2.4</w:t>
      </w:r>
      <w:r w:rsidR="006A1DD9" w:rsidRPr="00857CB2">
        <w:tab/>
      </w:r>
      <w:r w:rsidR="0020021F" w:rsidRPr="00857CB2">
        <w:t>decide on any resolution duly submitted to the meeting as provided below.</w:t>
      </w:r>
    </w:p>
    <w:p w:rsidR="0020021F" w:rsidRPr="00857CB2" w:rsidRDefault="00F667D6" w:rsidP="00857CB2">
      <w:pPr>
        <w:widowControl w:val="0"/>
        <w:autoSpaceDE w:val="0"/>
        <w:autoSpaceDN w:val="0"/>
        <w:adjustRightInd w:val="0"/>
        <w:ind w:left="720" w:hanging="720"/>
      </w:pPr>
      <w:r w:rsidRPr="00857CB2">
        <w:t>1</w:t>
      </w:r>
      <w:r w:rsidR="004615B0">
        <w:t>8</w:t>
      </w:r>
      <w:r w:rsidR="0020021F" w:rsidRPr="00857CB2">
        <w:t xml:space="preserve">.3 </w:t>
      </w:r>
      <w:r w:rsidR="00336F78" w:rsidRPr="00857CB2">
        <w:tab/>
      </w:r>
      <w:r w:rsidR="0020021F" w:rsidRPr="00857CB2">
        <w:t xml:space="preserve">A copy of the report, statement of accounts </w:t>
      </w:r>
      <w:r w:rsidR="00723B90" w:rsidRPr="00857CB2">
        <w:t xml:space="preserve">and </w:t>
      </w:r>
      <w:r w:rsidR="00336F78" w:rsidRPr="00857CB2">
        <w:t xml:space="preserve">the </w:t>
      </w:r>
      <w:r w:rsidR="00E163C6" w:rsidRPr="00857CB2">
        <w:t>C</w:t>
      </w:r>
      <w:r w:rsidR="00336F78" w:rsidRPr="00857CB2">
        <w:t xml:space="preserve">ommittee’s recommendation for subscriptions for the next year </w:t>
      </w:r>
      <w:r w:rsidR="0020021F" w:rsidRPr="00857CB2">
        <w:t xml:space="preserve">must be sent to </w:t>
      </w:r>
      <w:r w:rsidR="000D222A" w:rsidRPr="00857CB2">
        <w:t>every</w:t>
      </w:r>
      <w:r w:rsidR="00AA6E5D" w:rsidRPr="00857CB2">
        <w:t xml:space="preserve"> Voting </w:t>
      </w:r>
      <w:r w:rsidR="00204533" w:rsidRPr="00857CB2">
        <w:t>M</w:t>
      </w:r>
      <w:r w:rsidR="000D222A" w:rsidRPr="00857CB2">
        <w:t>ember</w:t>
      </w:r>
      <w:r w:rsidR="0020021F" w:rsidRPr="00857CB2">
        <w:t xml:space="preserve"> at least </w:t>
      </w:r>
      <w:r w:rsidR="000D222A" w:rsidRPr="00857CB2">
        <w:t xml:space="preserve">21 days </w:t>
      </w:r>
      <w:r w:rsidR="0020021F" w:rsidRPr="00857CB2">
        <w:t xml:space="preserve">before the </w:t>
      </w:r>
      <w:r w:rsidR="00AA6E5D" w:rsidRPr="00857CB2">
        <w:t>Annual General M</w:t>
      </w:r>
      <w:r w:rsidR="00723B90" w:rsidRPr="00857CB2">
        <w:t>eeting</w:t>
      </w:r>
      <w:r w:rsidR="0070579E">
        <w:t>.</w:t>
      </w:r>
    </w:p>
    <w:p w:rsidR="00CB1E77" w:rsidRDefault="00CB1E77" w:rsidP="0080535B">
      <w:pPr>
        <w:widowControl w:val="0"/>
        <w:autoSpaceDE w:val="0"/>
        <w:autoSpaceDN w:val="0"/>
        <w:adjustRightInd w:val="0"/>
        <w:rPr>
          <w:b/>
        </w:rPr>
      </w:pPr>
    </w:p>
    <w:p w:rsidR="0020021F" w:rsidRPr="0080535B" w:rsidRDefault="004615B0" w:rsidP="0080535B">
      <w:pPr>
        <w:widowControl w:val="0"/>
        <w:autoSpaceDE w:val="0"/>
        <w:autoSpaceDN w:val="0"/>
        <w:adjustRightInd w:val="0"/>
        <w:rPr>
          <w:b/>
        </w:rPr>
      </w:pPr>
      <w:r>
        <w:rPr>
          <w:b/>
        </w:rPr>
        <w:t>19</w:t>
      </w:r>
      <w:r w:rsidR="00336F78" w:rsidRPr="00857CB2">
        <w:rPr>
          <w:b/>
        </w:rPr>
        <w:tab/>
      </w:r>
      <w:r w:rsidR="0020021F" w:rsidRPr="00857CB2">
        <w:rPr>
          <w:b/>
          <w:bCs/>
        </w:rPr>
        <w:t xml:space="preserve">Members' </w:t>
      </w:r>
      <w:r w:rsidR="00204533" w:rsidRPr="00857CB2">
        <w:rPr>
          <w:b/>
          <w:bCs/>
        </w:rPr>
        <w:t>R</w:t>
      </w:r>
      <w:r w:rsidR="0020021F" w:rsidRPr="00857CB2">
        <w:rPr>
          <w:b/>
          <w:bCs/>
        </w:rPr>
        <w:t>esolutions</w:t>
      </w:r>
    </w:p>
    <w:p w:rsidR="0020021F" w:rsidRPr="00857CB2" w:rsidRDefault="0020021F" w:rsidP="0080535B">
      <w:pPr>
        <w:widowControl w:val="0"/>
        <w:autoSpaceDE w:val="0"/>
        <w:autoSpaceDN w:val="0"/>
        <w:adjustRightInd w:val="0"/>
        <w:ind w:left="709"/>
      </w:pPr>
      <w:r w:rsidRPr="00857CB2">
        <w:t xml:space="preserve">Any </w:t>
      </w:r>
      <w:r w:rsidR="00AA6E5D" w:rsidRPr="00857CB2">
        <w:t xml:space="preserve">Voting </w:t>
      </w:r>
      <w:r w:rsidR="00204533" w:rsidRPr="00857CB2">
        <w:t>M</w:t>
      </w:r>
      <w:r w:rsidRPr="00857CB2">
        <w:t xml:space="preserve">ember who wishes to move a resolution at the </w:t>
      </w:r>
      <w:r w:rsidR="00AA6E5D" w:rsidRPr="00857CB2">
        <w:t>A</w:t>
      </w:r>
      <w:r w:rsidRPr="00857CB2">
        <w:t xml:space="preserve">nnual </w:t>
      </w:r>
      <w:r w:rsidR="00AA6E5D" w:rsidRPr="00857CB2">
        <w:t>G</w:t>
      </w:r>
      <w:r w:rsidRPr="00857CB2">
        <w:t xml:space="preserve">eneral </w:t>
      </w:r>
      <w:r w:rsidR="00AA6E5D" w:rsidRPr="00857CB2">
        <w:t>M</w:t>
      </w:r>
      <w:r w:rsidRPr="00857CB2">
        <w:t xml:space="preserve">eeting must give written notice of the resolution </w:t>
      </w:r>
      <w:r w:rsidR="00AA6E5D" w:rsidRPr="00857CB2">
        <w:t xml:space="preserve">supported by a second Voting </w:t>
      </w:r>
      <w:r w:rsidR="00204533" w:rsidRPr="00857CB2">
        <w:t>M</w:t>
      </w:r>
      <w:r w:rsidR="00AA6E5D" w:rsidRPr="00857CB2">
        <w:t xml:space="preserve">ember </w:t>
      </w:r>
      <w:r w:rsidRPr="00857CB2">
        <w:t xml:space="preserve">to the </w:t>
      </w:r>
      <w:r w:rsidR="00056DAA" w:rsidRPr="00857CB2">
        <w:t>Hon. Secretary</w:t>
      </w:r>
      <w:r w:rsidR="00336F78" w:rsidRPr="00857CB2">
        <w:t xml:space="preserve">at least </w:t>
      </w:r>
      <w:r w:rsidR="00E163C6" w:rsidRPr="00857CB2">
        <w:t>fourteen</w:t>
      </w:r>
      <w:r w:rsidR="00336F78" w:rsidRPr="00857CB2">
        <w:t xml:space="preserve"> days </w:t>
      </w:r>
      <w:r w:rsidRPr="00857CB2">
        <w:t>preceding the meeting.</w:t>
      </w:r>
      <w:r w:rsidR="00336F78" w:rsidRPr="00857CB2">
        <w:t xml:space="preserve">The Hon. Secretary will notify all members of any such resolutions at least </w:t>
      </w:r>
      <w:r w:rsidR="00204533" w:rsidRPr="00857CB2">
        <w:t>7</w:t>
      </w:r>
      <w:r w:rsidR="00703B50" w:rsidRPr="00857CB2">
        <w:t xml:space="preserve"> days</w:t>
      </w:r>
      <w:r w:rsidR="00336F78" w:rsidRPr="00857CB2">
        <w:t xml:space="preserve"> before the meeting</w:t>
      </w:r>
      <w:r w:rsidR="0070579E">
        <w:t>.</w:t>
      </w:r>
    </w:p>
    <w:p w:rsidR="00F667D6" w:rsidRPr="00857CB2" w:rsidRDefault="00F667D6" w:rsidP="00857CB2">
      <w:pPr>
        <w:widowControl w:val="0"/>
        <w:autoSpaceDE w:val="0"/>
        <w:autoSpaceDN w:val="0"/>
        <w:adjustRightInd w:val="0"/>
        <w:rPr>
          <w:b/>
        </w:rPr>
      </w:pPr>
    </w:p>
    <w:p w:rsidR="0020021F" w:rsidRPr="00857CB2" w:rsidRDefault="0020021F" w:rsidP="00857CB2">
      <w:pPr>
        <w:widowControl w:val="0"/>
        <w:autoSpaceDE w:val="0"/>
        <w:autoSpaceDN w:val="0"/>
        <w:adjustRightInd w:val="0"/>
        <w:rPr>
          <w:b/>
          <w:bCs/>
        </w:rPr>
      </w:pPr>
      <w:r w:rsidRPr="00857CB2">
        <w:rPr>
          <w:b/>
        </w:rPr>
        <w:t>2</w:t>
      </w:r>
      <w:r w:rsidR="004615B0">
        <w:rPr>
          <w:b/>
        </w:rPr>
        <w:t>0</w:t>
      </w:r>
      <w:r w:rsidR="00336F78" w:rsidRPr="00857CB2">
        <w:rPr>
          <w:b/>
        </w:rPr>
        <w:tab/>
      </w:r>
      <w:r w:rsidRPr="00857CB2">
        <w:rPr>
          <w:b/>
          <w:bCs/>
        </w:rPr>
        <w:t>Special General Meetings</w:t>
      </w:r>
    </w:p>
    <w:p w:rsidR="0020021F" w:rsidRPr="00857CB2" w:rsidRDefault="0020021F" w:rsidP="0080535B">
      <w:pPr>
        <w:widowControl w:val="0"/>
        <w:autoSpaceDE w:val="0"/>
        <w:autoSpaceDN w:val="0"/>
        <w:adjustRightInd w:val="0"/>
        <w:ind w:left="709"/>
      </w:pPr>
      <w:r w:rsidRPr="00857CB2">
        <w:t xml:space="preserve">The </w:t>
      </w:r>
      <w:r w:rsidR="00E163C6" w:rsidRPr="00857CB2">
        <w:t>C</w:t>
      </w:r>
      <w:r w:rsidRPr="00857CB2">
        <w:t xml:space="preserve">ommittee may call a </w:t>
      </w:r>
      <w:r w:rsidR="00AA6E5D" w:rsidRPr="00857CB2">
        <w:t>S</w:t>
      </w:r>
      <w:r w:rsidRPr="00857CB2">
        <w:t xml:space="preserve">pecial </w:t>
      </w:r>
      <w:r w:rsidR="00AA6E5D" w:rsidRPr="00857CB2">
        <w:t>G</w:t>
      </w:r>
      <w:r w:rsidRPr="00857CB2">
        <w:t xml:space="preserve">eneral </w:t>
      </w:r>
      <w:r w:rsidR="00AA6E5D" w:rsidRPr="00857CB2">
        <w:t>M</w:t>
      </w:r>
      <w:r w:rsidRPr="00857CB2">
        <w:t xml:space="preserve">eeting at any time for any special purpose, and it must do so immediately upon the requisition in writing of any </w:t>
      </w:r>
      <w:r w:rsidR="00336F78" w:rsidRPr="00857CB2">
        <w:t>10</w:t>
      </w:r>
      <w:r w:rsidRPr="00857CB2">
        <w:t xml:space="preserve"> members of the </w:t>
      </w:r>
      <w:r w:rsidR="00056DAA" w:rsidRPr="00857CB2">
        <w:t>Club</w:t>
      </w:r>
      <w:r w:rsidRPr="00857CB2">
        <w:t xml:space="preserve"> stating the purpose for which the meeting is required</w:t>
      </w:r>
      <w:r w:rsidR="00336F78" w:rsidRPr="00857CB2">
        <w:t>. Not less than 7 days</w:t>
      </w:r>
      <w:r w:rsidR="00204533" w:rsidRPr="00857CB2">
        <w:t>’</w:t>
      </w:r>
      <w:r w:rsidR="00336F78" w:rsidRPr="00857CB2">
        <w:t xml:space="preserve"> notice shall be given to </w:t>
      </w:r>
      <w:r w:rsidR="00AA6E5D" w:rsidRPr="00857CB2">
        <w:t xml:space="preserve">a Voting </w:t>
      </w:r>
      <w:r w:rsidR="00204533" w:rsidRPr="00857CB2">
        <w:t>M</w:t>
      </w:r>
      <w:r w:rsidR="00AA6E5D" w:rsidRPr="00857CB2">
        <w:t xml:space="preserve">ember </w:t>
      </w:r>
      <w:r w:rsidR="00336F78" w:rsidRPr="00857CB2">
        <w:t>specifying the object of the meeting</w:t>
      </w:r>
      <w:r w:rsidR="0070579E">
        <w:t>.</w:t>
      </w:r>
    </w:p>
    <w:p w:rsidR="0020021F" w:rsidRDefault="0020021F" w:rsidP="00857CB2">
      <w:pPr>
        <w:widowControl w:val="0"/>
        <w:autoSpaceDE w:val="0"/>
        <w:autoSpaceDN w:val="0"/>
        <w:adjustRightInd w:val="0"/>
      </w:pPr>
    </w:p>
    <w:p w:rsidR="0020021F" w:rsidRPr="00857CB2" w:rsidRDefault="0020021F" w:rsidP="00857CB2">
      <w:pPr>
        <w:widowControl w:val="0"/>
        <w:autoSpaceDE w:val="0"/>
        <w:autoSpaceDN w:val="0"/>
        <w:adjustRightInd w:val="0"/>
        <w:rPr>
          <w:b/>
        </w:rPr>
      </w:pPr>
      <w:r w:rsidRPr="00857CB2">
        <w:rPr>
          <w:b/>
        </w:rPr>
        <w:t>2</w:t>
      </w:r>
      <w:r w:rsidR="004615B0">
        <w:rPr>
          <w:b/>
        </w:rPr>
        <w:t>1</w:t>
      </w:r>
      <w:r w:rsidR="00336F78" w:rsidRPr="00857CB2">
        <w:rPr>
          <w:b/>
        </w:rPr>
        <w:tab/>
      </w:r>
      <w:r w:rsidR="00F667D6" w:rsidRPr="00857CB2">
        <w:rPr>
          <w:b/>
        </w:rPr>
        <w:t>Notice of G</w:t>
      </w:r>
      <w:r w:rsidRPr="00857CB2">
        <w:rPr>
          <w:b/>
        </w:rPr>
        <w:t xml:space="preserve">eneral </w:t>
      </w:r>
      <w:r w:rsidR="00F667D6" w:rsidRPr="00857CB2">
        <w:rPr>
          <w:b/>
        </w:rPr>
        <w:t>M</w:t>
      </w:r>
      <w:r w:rsidRPr="00857CB2">
        <w:rPr>
          <w:b/>
        </w:rPr>
        <w:t>eetings</w:t>
      </w:r>
    </w:p>
    <w:p w:rsidR="0020021F" w:rsidRPr="00857CB2" w:rsidRDefault="001A2234" w:rsidP="00857CB2">
      <w:pPr>
        <w:widowControl w:val="0"/>
        <w:autoSpaceDE w:val="0"/>
        <w:autoSpaceDN w:val="0"/>
        <w:adjustRightInd w:val="0"/>
        <w:ind w:left="720" w:hanging="720"/>
      </w:pPr>
      <w:r w:rsidRPr="00857CB2">
        <w:t>2</w:t>
      </w:r>
      <w:r w:rsidR="004615B0">
        <w:t>1</w:t>
      </w:r>
      <w:r w:rsidR="0020021F" w:rsidRPr="00857CB2">
        <w:t xml:space="preserve">.1 </w:t>
      </w:r>
      <w:r w:rsidR="00336F78" w:rsidRPr="00857CB2">
        <w:tab/>
      </w:r>
      <w:r w:rsidR="0020021F" w:rsidRPr="00857CB2">
        <w:t xml:space="preserve">The </w:t>
      </w:r>
      <w:r w:rsidR="00056DAA" w:rsidRPr="00857CB2">
        <w:t>Hon. Secretary</w:t>
      </w:r>
      <w:r w:rsidR="0020021F" w:rsidRPr="00857CB2">
        <w:t xml:space="preserve"> must send notice of the </w:t>
      </w:r>
      <w:r w:rsidR="00AA6E5D" w:rsidRPr="00857CB2">
        <w:t>A</w:t>
      </w:r>
      <w:r w:rsidR="0020021F" w:rsidRPr="00857CB2">
        <w:t xml:space="preserve">nnual </w:t>
      </w:r>
      <w:r w:rsidR="00AA6E5D" w:rsidRPr="00857CB2">
        <w:t>G</w:t>
      </w:r>
      <w:r w:rsidR="0020021F" w:rsidRPr="00857CB2">
        <w:t xml:space="preserve">eneral </w:t>
      </w:r>
      <w:r w:rsidR="00AA6E5D" w:rsidRPr="00857CB2">
        <w:t>Meeting or any S</w:t>
      </w:r>
      <w:r w:rsidR="0020021F" w:rsidRPr="00857CB2">
        <w:t xml:space="preserve">pecial </w:t>
      </w:r>
      <w:r w:rsidR="00AA6E5D" w:rsidRPr="00857CB2">
        <w:t>G</w:t>
      </w:r>
      <w:r w:rsidR="0020021F" w:rsidRPr="00857CB2">
        <w:t xml:space="preserve">eneral </w:t>
      </w:r>
      <w:r w:rsidR="00AA6E5D" w:rsidRPr="00857CB2">
        <w:t>M</w:t>
      </w:r>
      <w:r w:rsidR="0020021F" w:rsidRPr="00857CB2">
        <w:t xml:space="preserve">eeting and of the business to be transacted at the meeting to every </w:t>
      </w:r>
      <w:r w:rsidR="00AA6E5D" w:rsidRPr="00857CB2">
        <w:t xml:space="preserve">Voting </w:t>
      </w:r>
      <w:r w:rsidR="00336F78" w:rsidRPr="00857CB2">
        <w:t>M</w:t>
      </w:r>
      <w:r w:rsidR="0070579E">
        <w:t>ember.</w:t>
      </w:r>
    </w:p>
    <w:p w:rsidR="00336F78" w:rsidRPr="00857CB2" w:rsidRDefault="001A2234" w:rsidP="00857CB2">
      <w:pPr>
        <w:widowControl w:val="0"/>
        <w:autoSpaceDE w:val="0"/>
        <w:autoSpaceDN w:val="0"/>
        <w:adjustRightInd w:val="0"/>
        <w:ind w:left="720" w:hanging="720"/>
      </w:pPr>
      <w:r w:rsidRPr="00857CB2">
        <w:t>2</w:t>
      </w:r>
      <w:r w:rsidR="004615B0">
        <w:t>1</w:t>
      </w:r>
      <w:r w:rsidR="00336F78" w:rsidRPr="00857CB2">
        <w:t>.2</w:t>
      </w:r>
      <w:r w:rsidR="00336F78" w:rsidRPr="00857CB2">
        <w:tab/>
        <w:t xml:space="preserve">For the avoidance of doubt at least </w:t>
      </w:r>
      <w:r w:rsidR="00204533" w:rsidRPr="00857CB2">
        <w:t>21</w:t>
      </w:r>
      <w:r w:rsidR="00336F78" w:rsidRPr="00857CB2">
        <w:t xml:space="preserve"> days</w:t>
      </w:r>
      <w:r w:rsidR="00E163C6" w:rsidRPr="00857CB2">
        <w:t>’</w:t>
      </w:r>
      <w:r w:rsidR="00336F78" w:rsidRPr="00857CB2">
        <w:t xml:space="preserve"> notice must be given for an </w:t>
      </w:r>
      <w:r w:rsidR="00056DAA" w:rsidRPr="00857CB2">
        <w:t>A</w:t>
      </w:r>
      <w:r w:rsidR="00AA6E5D" w:rsidRPr="00857CB2">
        <w:t xml:space="preserve">nnual </w:t>
      </w:r>
      <w:r w:rsidR="00056DAA" w:rsidRPr="00857CB2">
        <w:t>G</w:t>
      </w:r>
      <w:r w:rsidR="00AA6E5D" w:rsidRPr="00857CB2">
        <w:t>eneral</w:t>
      </w:r>
      <w:r w:rsidR="00056DAA" w:rsidRPr="00857CB2">
        <w:t xml:space="preserve"> M</w:t>
      </w:r>
      <w:r w:rsidR="00AA6E5D" w:rsidRPr="00857CB2">
        <w:t>eeting</w:t>
      </w:r>
      <w:r w:rsidR="00336F78" w:rsidRPr="00857CB2">
        <w:t xml:space="preserve">. Not less than </w:t>
      </w:r>
      <w:r w:rsidR="00204533" w:rsidRPr="00857CB2">
        <w:t>7</w:t>
      </w:r>
      <w:r w:rsidR="00336F78" w:rsidRPr="00857CB2">
        <w:t xml:space="preserve"> days</w:t>
      </w:r>
      <w:r w:rsidR="00E163C6" w:rsidRPr="00857CB2">
        <w:t>’</w:t>
      </w:r>
      <w:r w:rsidR="00336F78" w:rsidRPr="00857CB2">
        <w:t xml:space="preserve"> not</w:t>
      </w:r>
      <w:r w:rsidR="00AA6E5D" w:rsidRPr="00857CB2">
        <w:t>ice must be given of any other G</w:t>
      </w:r>
      <w:r w:rsidR="00336F78" w:rsidRPr="00857CB2">
        <w:t xml:space="preserve">eneral </w:t>
      </w:r>
      <w:r w:rsidR="00AA6E5D" w:rsidRPr="00857CB2">
        <w:t>M</w:t>
      </w:r>
      <w:r w:rsidR="00336F78" w:rsidRPr="00857CB2">
        <w:t xml:space="preserve">eeting of the </w:t>
      </w:r>
      <w:r w:rsidR="00056DAA" w:rsidRPr="00857CB2">
        <w:t>Club</w:t>
      </w:r>
      <w:r w:rsidR="0070579E">
        <w:t>.</w:t>
      </w:r>
    </w:p>
    <w:p w:rsidR="0020021F" w:rsidRPr="00857CB2" w:rsidRDefault="001A2234" w:rsidP="00857CB2">
      <w:pPr>
        <w:widowControl w:val="0"/>
        <w:autoSpaceDE w:val="0"/>
        <w:autoSpaceDN w:val="0"/>
        <w:adjustRightInd w:val="0"/>
        <w:ind w:left="720" w:hanging="720"/>
      </w:pPr>
      <w:r w:rsidRPr="00857CB2">
        <w:t>2</w:t>
      </w:r>
      <w:r w:rsidR="004615B0">
        <w:t>1</w:t>
      </w:r>
      <w:r w:rsidR="00336F78" w:rsidRPr="00857CB2">
        <w:t>.3</w:t>
      </w:r>
      <w:r w:rsidR="00336F78" w:rsidRPr="00857CB2">
        <w:tab/>
      </w:r>
      <w:r w:rsidR="0020021F" w:rsidRPr="00857CB2">
        <w:t xml:space="preserve">No business may be brought forward at a </w:t>
      </w:r>
      <w:r w:rsidR="00AA6E5D" w:rsidRPr="00857CB2">
        <w:t>General M</w:t>
      </w:r>
      <w:r w:rsidR="0020021F" w:rsidRPr="00857CB2">
        <w:t>eeting other than that of which notice has been given.</w:t>
      </w:r>
    </w:p>
    <w:p w:rsidR="0020021F" w:rsidRPr="00857CB2" w:rsidRDefault="0020021F" w:rsidP="00857CB2">
      <w:pPr>
        <w:widowControl w:val="0"/>
        <w:autoSpaceDE w:val="0"/>
        <w:autoSpaceDN w:val="0"/>
        <w:adjustRightInd w:val="0"/>
      </w:pPr>
    </w:p>
    <w:p w:rsidR="0020021F" w:rsidRPr="00857CB2" w:rsidRDefault="001A2234" w:rsidP="00857CB2">
      <w:pPr>
        <w:widowControl w:val="0"/>
        <w:autoSpaceDE w:val="0"/>
        <w:autoSpaceDN w:val="0"/>
        <w:adjustRightInd w:val="0"/>
        <w:rPr>
          <w:b/>
          <w:bCs/>
        </w:rPr>
      </w:pPr>
      <w:r w:rsidRPr="00857CB2">
        <w:rPr>
          <w:b/>
        </w:rPr>
        <w:t>2</w:t>
      </w:r>
      <w:r w:rsidR="004615B0">
        <w:rPr>
          <w:b/>
        </w:rPr>
        <w:t>2</w:t>
      </w:r>
      <w:r w:rsidR="00336F78" w:rsidRPr="00857CB2">
        <w:rPr>
          <w:b/>
        </w:rPr>
        <w:tab/>
      </w:r>
      <w:r w:rsidR="0020021F" w:rsidRPr="00857CB2">
        <w:rPr>
          <w:b/>
          <w:bCs/>
        </w:rPr>
        <w:t xml:space="preserve">Conduct of </w:t>
      </w:r>
      <w:r w:rsidR="00204533" w:rsidRPr="00857CB2">
        <w:rPr>
          <w:b/>
          <w:bCs/>
        </w:rPr>
        <w:t>G</w:t>
      </w:r>
      <w:r w:rsidR="0020021F" w:rsidRPr="00857CB2">
        <w:rPr>
          <w:b/>
          <w:bCs/>
        </w:rPr>
        <w:t xml:space="preserve">eneral </w:t>
      </w:r>
      <w:r w:rsidR="00204533" w:rsidRPr="00857CB2">
        <w:rPr>
          <w:b/>
          <w:bCs/>
        </w:rPr>
        <w:t>M</w:t>
      </w:r>
      <w:r w:rsidR="0020021F" w:rsidRPr="00857CB2">
        <w:rPr>
          <w:b/>
          <w:bCs/>
        </w:rPr>
        <w:t>eetings</w:t>
      </w:r>
    </w:p>
    <w:p w:rsidR="0020021F" w:rsidRPr="00857CB2" w:rsidRDefault="0020021F" w:rsidP="00857CB2">
      <w:pPr>
        <w:widowControl w:val="0"/>
        <w:autoSpaceDE w:val="0"/>
        <w:autoSpaceDN w:val="0"/>
        <w:adjustRightInd w:val="0"/>
        <w:ind w:left="720" w:hanging="720"/>
      </w:pPr>
      <w:r w:rsidRPr="00857CB2">
        <w:t>2</w:t>
      </w:r>
      <w:r w:rsidR="004615B0">
        <w:t>2</w:t>
      </w:r>
      <w:r w:rsidRPr="00857CB2">
        <w:t xml:space="preserve">.1 </w:t>
      </w:r>
      <w:r w:rsidR="00336F78" w:rsidRPr="00857CB2">
        <w:tab/>
      </w:r>
      <w:r w:rsidRPr="00857CB2">
        <w:t xml:space="preserve">At </w:t>
      </w:r>
      <w:r w:rsidRPr="00857CB2">
        <w:rPr>
          <w:bCs/>
        </w:rPr>
        <w:t xml:space="preserve">all </w:t>
      </w:r>
      <w:r w:rsidR="00AA6E5D" w:rsidRPr="00857CB2">
        <w:rPr>
          <w:bCs/>
        </w:rPr>
        <w:t>G</w:t>
      </w:r>
      <w:r w:rsidRPr="00857CB2">
        <w:rPr>
          <w:bCs/>
        </w:rPr>
        <w:t xml:space="preserve">eneral </w:t>
      </w:r>
      <w:r w:rsidR="00AA6E5D" w:rsidRPr="00857CB2">
        <w:rPr>
          <w:bCs/>
        </w:rPr>
        <w:t>M</w:t>
      </w:r>
      <w:r w:rsidRPr="00857CB2">
        <w:rPr>
          <w:bCs/>
        </w:rPr>
        <w:t xml:space="preserve">eetings </w:t>
      </w:r>
      <w:r w:rsidRPr="00857CB2">
        <w:t xml:space="preserve">the </w:t>
      </w:r>
      <w:r w:rsidR="00AA6E5D" w:rsidRPr="00857CB2">
        <w:t>P</w:t>
      </w:r>
      <w:r w:rsidRPr="00857CB2">
        <w:t xml:space="preserve">resident, or </w:t>
      </w:r>
      <w:r w:rsidRPr="00857CB2">
        <w:rPr>
          <w:bCs/>
        </w:rPr>
        <w:t xml:space="preserve">in </w:t>
      </w:r>
      <w:r w:rsidR="00561323" w:rsidRPr="00857CB2">
        <w:rPr>
          <w:bCs/>
        </w:rPr>
        <w:t>their</w:t>
      </w:r>
      <w:r w:rsidRPr="00857CB2">
        <w:rPr>
          <w:bCs/>
        </w:rPr>
        <w:t xml:space="preserve"> absence a member selected </w:t>
      </w:r>
      <w:r w:rsidRPr="00857CB2">
        <w:t>by the meeting, must take the chair.</w:t>
      </w:r>
    </w:p>
    <w:p w:rsidR="0020021F" w:rsidRPr="00857CB2" w:rsidRDefault="0020021F" w:rsidP="00857CB2">
      <w:pPr>
        <w:widowControl w:val="0"/>
        <w:autoSpaceDE w:val="0"/>
        <w:autoSpaceDN w:val="0"/>
        <w:adjustRightInd w:val="0"/>
        <w:ind w:left="720" w:hanging="720"/>
      </w:pPr>
      <w:r w:rsidRPr="00857CB2">
        <w:t>2</w:t>
      </w:r>
      <w:r w:rsidR="004615B0">
        <w:t>2</w:t>
      </w:r>
      <w:r w:rsidRPr="00857CB2">
        <w:t xml:space="preserve">.2 </w:t>
      </w:r>
      <w:r w:rsidR="00336F78" w:rsidRPr="00857CB2">
        <w:tab/>
      </w:r>
      <w:r w:rsidRPr="00857CB2">
        <w:t xml:space="preserve">Every </w:t>
      </w:r>
      <w:r w:rsidR="00A36DA3" w:rsidRPr="00857CB2">
        <w:t xml:space="preserve">Voting </w:t>
      </w:r>
      <w:r w:rsidR="00B27640" w:rsidRPr="00857CB2">
        <w:t>M</w:t>
      </w:r>
      <w:r w:rsidR="00A36DA3" w:rsidRPr="00857CB2">
        <w:t>e</w:t>
      </w:r>
      <w:r w:rsidRPr="00857CB2">
        <w:t xml:space="preserve">mber </w:t>
      </w:r>
      <w:r w:rsidR="00336F78" w:rsidRPr="00857CB2">
        <w:t xml:space="preserve">who is </w:t>
      </w:r>
      <w:r w:rsidRPr="00857CB2">
        <w:t xml:space="preserve">present may have one vote upon every motion and in the </w:t>
      </w:r>
      <w:r w:rsidRPr="00857CB2">
        <w:lastRenderedPageBreak/>
        <w:t xml:space="preserve">case of equality of votes the </w:t>
      </w:r>
      <w:r w:rsidR="00204533" w:rsidRPr="00857CB2">
        <w:t>C</w:t>
      </w:r>
      <w:r w:rsidR="000D222A" w:rsidRPr="00857CB2">
        <w:t>hair</w:t>
      </w:r>
      <w:r w:rsidRPr="00857CB2">
        <w:t xml:space="preserve"> may have a casting vote.</w:t>
      </w:r>
    </w:p>
    <w:p w:rsidR="00AA6E5D" w:rsidRPr="00857CB2" w:rsidRDefault="00AA6E5D" w:rsidP="00857CB2">
      <w:pPr>
        <w:widowControl w:val="0"/>
        <w:autoSpaceDE w:val="0"/>
        <w:autoSpaceDN w:val="0"/>
        <w:adjustRightInd w:val="0"/>
        <w:ind w:left="720" w:hanging="720"/>
        <w:rPr>
          <w:b/>
        </w:rPr>
      </w:pPr>
    </w:p>
    <w:p w:rsidR="005F13ED" w:rsidRPr="00857CB2" w:rsidRDefault="001A2234" w:rsidP="00857CB2">
      <w:pPr>
        <w:widowControl w:val="0"/>
        <w:autoSpaceDE w:val="0"/>
        <w:autoSpaceDN w:val="0"/>
        <w:adjustRightInd w:val="0"/>
        <w:ind w:left="720" w:hanging="720"/>
        <w:rPr>
          <w:b/>
        </w:rPr>
      </w:pPr>
      <w:r w:rsidRPr="00857CB2">
        <w:rPr>
          <w:b/>
        </w:rPr>
        <w:t>2</w:t>
      </w:r>
      <w:r w:rsidR="004615B0">
        <w:rPr>
          <w:b/>
        </w:rPr>
        <w:t>3</w:t>
      </w:r>
      <w:r w:rsidR="005F13ED" w:rsidRPr="00857CB2">
        <w:rPr>
          <w:b/>
        </w:rPr>
        <w:tab/>
        <w:t>Proxy Votes</w:t>
      </w:r>
    </w:p>
    <w:p w:rsidR="005F13ED" w:rsidRPr="00857CB2" w:rsidRDefault="001A2234" w:rsidP="00857CB2">
      <w:pPr>
        <w:widowControl w:val="0"/>
        <w:autoSpaceDE w:val="0"/>
        <w:autoSpaceDN w:val="0"/>
        <w:adjustRightInd w:val="0"/>
        <w:ind w:left="720" w:hanging="720"/>
      </w:pPr>
      <w:r w:rsidRPr="00857CB2">
        <w:t>2</w:t>
      </w:r>
      <w:r w:rsidR="004615B0">
        <w:t>3</w:t>
      </w:r>
      <w:r w:rsidR="005F13ED" w:rsidRPr="00857CB2">
        <w:t>.1</w:t>
      </w:r>
      <w:r w:rsidR="005F13ED" w:rsidRPr="00857CB2">
        <w:tab/>
      </w:r>
      <w:r w:rsidR="00703B50" w:rsidRPr="00857CB2">
        <w:t xml:space="preserve">If any </w:t>
      </w:r>
      <w:r w:rsidR="00D87072" w:rsidRPr="00857CB2">
        <w:t xml:space="preserve">Voting </w:t>
      </w:r>
      <w:r w:rsidR="00B27640" w:rsidRPr="00857CB2">
        <w:t>M</w:t>
      </w:r>
      <w:r w:rsidR="00703B50" w:rsidRPr="00857CB2">
        <w:t xml:space="preserve">ember </w:t>
      </w:r>
      <w:r w:rsidR="00B27640" w:rsidRPr="00857CB2">
        <w:t>is</w:t>
      </w:r>
      <w:r w:rsidR="00703B50" w:rsidRPr="00857CB2">
        <w:t xml:space="preserve"> unable to attend any Annual General Meeting or General Meeting of the </w:t>
      </w:r>
      <w:r w:rsidR="00056DAA" w:rsidRPr="00857CB2">
        <w:t>Club</w:t>
      </w:r>
      <w:r w:rsidR="00703B50" w:rsidRPr="00857CB2">
        <w:t xml:space="preserve"> or any adjournment</w:t>
      </w:r>
      <w:r w:rsidR="00B27640" w:rsidRPr="00857CB2">
        <w:t>,</w:t>
      </w:r>
      <w:r w:rsidR="00703B50" w:rsidRPr="00857CB2">
        <w:t xml:space="preserve"> they shall be entitled to appoint a proxy to vote on any resolution proposed at the meeting, notice of which has been circulated to members at least </w:t>
      </w:r>
      <w:r w:rsidR="00204533" w:rsidRPr="00857CB2">
        <w:t>7</w:t>
      </w:r>
      <w:r w:rsidR="00703B50" w:rsidRPr="00857CB2">
        <w:t xml:space="preserve"> days pri</w:t>
      </w:r>
      <w:r w:rsidR="00723B90" w:rsidRPr="00857CB2">
        <w:t>or to the date of the meeting</w:t>
      </w:r>
      <w:r w:rsidR="0070579E">
        <w:t>.</w:t>
      </w:r>
    </w:p>
    <w:p w:rsidR="00F667D6" w:rsidRPr="00857CB2" w:rsidRDefault="00703B50" w:rsidP="00857CB2">
      <w:pPr>
        <w:widowControl w:val="0"/>
        <w:autoSpaceDE w:val="0"/>
        <w:autoSpaceDN w:val="0"/>
        <w:adjustRightInd w:val="0"/>
        <w:ind w:left="720"/>
      </w:pPr>
      <w:r w:rsidRPr="00857CB2">
        <w:t>To be valid the form of proxy must be in a format produced by the Hon. Secretary and must indicate whether or not the proxy is to vote in favour or ag</w:t>
      </w:r>
      <w:r w:rsidR="001C37A4">
        <w:t>ainst the proposed resolution.</w:t>
      </w:r>
    </w:p>
    <w:p w:rsidR="00F667D6" w:rsidRPr="00857CB2" w:rsidRDefault="00703B50" w:rsidP="00857CB2">
      <w:pPr>
        <w:widowControl w:val="0"/>
        <w:autoSpaceDE w:val="0"/>
        <w:autoSpaceDN w:val="0"/>
        <w:adjustRightInd w:val="0"/>
        <w:ind w:left="720"/>
      </w:pPr>
      <w:r w:rsidRPr="00857CB2">
        <w:t>In default of any indication the proxy</w:t>
      </w:r>
      <w:r w:rsidR="00723B90" w:rsidRPr="00857CB2">
        <w:t xml:space="preserve"> will vote for the resolution</w:t>
      </w:r>
      <w:r w:rsidR="0070579E">
        <w:t>.</w:t>
      </w:r>
    </w:p>
    <w:p w:rsidR="00F667D6" w:rsidRPr="00857CB2" w:rsidRDefault="00703B50" w:rsidP="00857CB2">
      <w:pPr>
        <w:widowControl w:val="0"/>
        <w:autoSpaceDE w:val="0"/>
        <w:autoSpaceDN w:val="0"/>
        <w:adjustRightInd w:val="0"/>
        <w:ind w:left="720"/>
      </w:pPr>
      <w:r w:rsidRPr="00857CB2">
        <w:t xml:space="preserve">The President will automatically be appointed the proxy unless the member appoints another person.  A completed proxy form signed by the member must be lodged with the </w:t>
      </w:r>
      <w:r w:rsidR="00C11FE1" w:rsidRPr="00857CB2">
        <w:t>Hon. Secretary</w:t>
      </w:r>
      <w:r w:rsidRPr="00857CB2">
        <w:t xml:space="preserve"> at least 72 hours b</w:t>
      </w:r>
      <w:r w:rsidR="00723B90" w:rsidRPr="00857CB2">
        <w:t>efore the date of the meeting</w:t>
      </w:r>
      <w:r w:rsidR="0070579E">
        <w:t>.</w:t>
      </w:r>
    </w:p>
    <w:p w:rsidR="00703B50" w:rsidRPr="00857CB2" w:rsidRDefault="001A2234" w:rsidP="00857CB2">
      <w:pPr>
        <w:widowControl w:val="0"/>
        <w:autoSpaceDE w:val="0"/>
        <w:autoSpaceDN w:val="0"/>
        <w:adjustRightInd w:val="0"/>
        <w:ind w:left="720" w:hanging="720"/>
      </w:pPr>
      <w:r w:rsidRPr="00857CB2">
        <w:t>2</w:t>
      </w:r>
      <w:r w:rsidR="004615B0">
        <w:t>3</w:t>
      </w:r>
      <w:r w:rsidR="00F667D6" w:rsidRPr="00857CB2">
        <w:t>.2</w:t>
      </w:r>
      <w:r w:rsidR="00F667D6" w:rsidRPr="00857CB2">
        <w:tab/>
      </w:r>
      <w:r w:rsidR="00703B50" w:rsidRPr="00857CB2">
        <w:t xml:space="preserve">A proxy vote may not be used for the election of Officers of the </w:t>
      </w:r>
      <w:r w:rsidR="00056DAA" w:rsidRPr="00857CB2">
        <w:t>Club</w:t>
      </w:r>
      <w:r w:rsidR="00703B50" w:rsidRPr="00857CB2">
        <w:t xml:space="preserve"> or members of the Committee</w:t>
      </w:r>
      <w:r w:rsidR="0070579E">
        <w:t>.</w:t>
      </w:r>
    </w:p>
    <w:p w:rsidR="00F667D6" w:rsidRPr="00857CB2" w:rsidRDefault="00F667D6" w:rsidP="00857CB2">
      <w:pPr>
        <w:widowControl w:val="0"/>
        <w:autoSpaceDE w:val="0"/>
        <w:autoSpaceDN w:val="0"/>
        <w:adjustRightInd w:val="0"/>
        <w:rPr>
          <w:b/>
        </w:rPr>
      </w:pPr>
    </w:p>
    <w:p w:rsidR="0020021F" w:rsidRPr="00857CB2" w:rsidRDefault="0020021F" w:rsidP="00857CB2">
      <w:pPr>
        <w:widowControl w:val="0"/>
        <w:autoSpaceDE w:val="0"/>
        <w:autoSpaceDN w:val="0"/>
        <w:adjustRightInd w:val="0"/>
        <w:rPr>
          <w:b/>
          <w:bCs/>
        </w:rPr>
      </w:pPr>
      <w:r w:rsidRPr="00857CB2">
        <w:rPr>
          <w:b/>
        </w:rPr>
        <w:t>2</w:t>
      </w:r>
      <w:r w:rsidR="004615B0">
        <w:rPr>
          <w:b/>
        </w:rPr>
        <w:t>4</w:t>
      </w:r>
      <w:r w:rsidR="00336F78" w:rsidRPr="00857CB2">
        <w:rPr>
          <w:b/>
        </w:rPr>
        <w:tab/>
      </w:r>
      <w:r w:rsidRPr="00857CB2">
        <w:rPr>
          <w:b/>
          <w:bCs/>
        </w:rPr>
        <w:t>Quorums</w:t>
      </w:r>
    </w:p>
    <w:p w:rsidR="0020021F" w:rsidRPr="00857CB2" w:rsidRDefault="0020021F" w:rsidP="0080535B">
      <w:pPr>
        <w:widowControl w:val="0"/>
        <w:autoSpaceDE w:val="0"/>
        <w:autoSpaceDN w:val="0"/>
        <w:adjustRightInd w:val="0"/>
        <w:ind w:firstLine="720"/>
      </w:pPr>
      <w:r w:rsidRPr="00857CB2">
        <w:t xml:space="preserve">The quorums at all general meetings </w:t>
      </w:r>
      <w:r w:rsidR="00336F78" w:rsidRPr="00857CB2">
        <w:t xml:space="preserve">shall be </w:t>
      </w:r>
      <w:r w:rsidR="00204533" w:rsidRPr="00857CB2">
        <w:t>20</w:t>
      </w:r>
      <w:r w:rsidR="00336F78" w:rsidRPr="00857CB2">
        <w:t xml:space="preserve"> Full Members</w:t>
      </w:r>
      <w:r w:rsidR="0070579E">
        <w:t>.</w:t>
      </w:r>
    </w:p>
    <w:p w:rsidR="00F667D6" w:rsidRPr="00857CB2" w:rsidRDefault="00F667D6" w:rsidP="00857CB2">
      <w:pPr>
        <w:widowControl w:val="0"/>
        <w:autoSpaceDE w:val="0"/>
        <w:autoSpaceDN w:val="0"/>
        <w:adjustRightInd w:val="0"/>
        <w:rPr>
          <w:b/>
          <w:bCs/>
        </w:rPr>
      </w:pPr>
    </w:p>
    <w:p w:rsidR="0020021F" w:rsidRPr="00857CB2" w:rsidRDefault="00336F78" w:rsidP="00857CB2">
      <w:pPr>
        <w:widowControl w:val="0"/>
        <w:autoSpaceDE w:val="0"/>
        <w:autoSpaceDN w:val="0"/>
        <w:adjustRightInd w:val="0"/>
        <w:rPr>
          <w:b/>
          <w:bCs/>
        </w:rPr>
      </w:pPr>
      <w:r w:rsidRPr="00857CB2">
        <w:rPr>
          <w:b/>
          <w:bCs/>
        </w:rPr>
        <w:t>2</w:t>
      </w:r>
      <w:r w:rsidR="004615B0">
        <w:rPr>
          <w:b/>
          <w:bCs/>
        </w:rPr>
        <w:t>5</w:t>
      </w:r>
      <w:r w:rsidRPr="00857CB2">
        <w:rPr>
          <w:b/>
          <w:bCs/>
        </w:rPr>
        <w:tab/>
      </w:r>
      <w:r w:rsidR="0020021F" w:rsidRPr="00857CB2">
        <w:rPr>
          <w:b/>
          <w:bCs/>
        </w:rPr>
        <w:t xml:space="preserve">Financial </w:t>
      </w:r>
      <w:r w:rsidR="00204533" w:rsidRPr="00857CB2">
        <w:rPr>
          <w:b/>
          <w:bCs/>
        </w:rPr>
        <w:t>Y</w:t>
      </w:r>
      <w:r w:rsidR="0020021F" w:rsidRPr="00857CB2">
        <w:rPr>
          <w:b/>
          <w:bCs/>
        </w:rPr>
        <w:t>ear</w:t>
      </w:r>
    </w:p>
    <w:p w:rsidR="0020021F" w:rsidRPr="00857CB2" w:rsidRDefault="0020021F" w:rsidP="0080535B">
      <w:pPr>
        <w:widowControl w:val="0"/>
        <w:autoSpaceDE w:val="0"/>
        <w:autoSpaceDN w:val="0"/>
        <w:adjustRightInd w:val="0"/>
        <w:ind w:left="709" w:firstLine="11"/>
      </w:pPr>
      <w:r w:rsidRPr="00857CB2">
        <w:rPr>
          <w:bCs/>
        </w:rPr>
        <w:t xml:space="preserve">The financial year of the </w:t>
      </w:r>
      <w:r w:rsidR="00056DAA" w:rsidRPr="00857CB2">
        <w:rPr>
          <w:bCs/>
        </w:rPr>
        <w:t>Club</w:t>
      </w:r>
      <w:r w:rsidRPr="00857CB2">
        <w:rPr>
          <w:bCs/>
        </w:rPr>
        <w:t xml:space="preserve"> ends on the last </w:t>
      </w:r>
      <w:r w:rsidRPr="00857CB2">
        <w:t xml:space="preserve">day of </w:t>
      </w:r>
      <w:r w:rsidR="00336F78" w:rsidRPr="00857CB2">
        <w:t xml:space="preserve">October </w:t>
      </w:r>
      <w:r w:rsidRPr="00857CB2">
        <w:rPr>
          <w:bCs/>
        </w:rPr>
        <w:t xml:space="preserve">in each year, to which day the </w:t>
      </w:r>
      <w:r w:rsidRPr="00857CB2">
        <w:t xml:space="preserve">accounts of the </w:t>
      </w:r>
      <w:r w:rsidR="00056DAA" w:rsidRPr="00857CB2">
        <w:t>Club</w:t>
      </w:r>
      <w:r w:rsidRPr="00857CB2">
        <w:t xml:space="preserve"> must be balanced.</w:t>
      </w:r>
    </w:p>
    <w:p w:rsidR="0020021F" w:rsidRPr="00857CB2" w:rsidRDefault="0020021F" w:rsidP="00857CB2">
      <w:pPr>
        <w:widowControl w:val="0"/>
        <w:autoSpaceDE w:val="0"/>
        <w:autoSpaceDN w:val="0"/>
        <w:adjustRightInd w:val="0"/>
      </w:pPr>
    </w:p>
    <w:p w:rsidR="0020021F" w:rsidRPr="00857CB2" w:rsidRDefault="001A2234" w:rsidP="00857CB2">
      <w:pPr>
        <w:widowControl w:val="0"/>
        <w:autoSpaceDE w:val="0"/>
        <w:autoSpaceDN w:val="0"/>
        <w:adjustRightInd w:val="0"/>
        <w:rPr>
          <w:b/>
        </w:rPr>
      </w:pPr>
      <w:r w:rsidRPr="00857CB2">
        <w:rPr>
          <w:b/>
        </w:rPr>
        <w:t>2</w:t>
      </w:r>
      <w:r w:rsidR="004615B0">
        <w:rPr>
          <w:b/>
        </w:rPr>
        <w:t>6</w:t>
      </w:r>
      <w:r w:rsidR="00703B50" w:rsidRPr="00857CB2">
        <w:rPr>
          <w:b/>
        </w:rPr>
        <w:tab/>
      </w:r>
      <w:r w:rsidR="0020021F" w:rsidRPr="00857CB2">
        <w:rPr>
          <w:b/>
        </w:rPr>
        <w:t>Auditors</w:t>
      </w:r>
    </w:p>
    <w:p w:rsidR="000D222A" w:rsidRPr="00857CB2" w:rsidRDefault="00336F78" w:rsidP="00857CB2">
      <w:pPr>
        <w:widowControl w:val="0"/>
        <w:autoSpaceDE w:val="0"/>
        <w:autoSpaceDN w:val="0"/>
        <w:adjustRightInd w:val="0"/>
        <w:ind w:left="720" w:hanging="720"/>
        <w:rPr>
          <w:b/>
          <w:i/>
        </w:rPr>
      </w:pPr>
      <w:r w:rsidRPr="00857CB2">
        <w:t>2</w:t>
      </w:r>
      <w:r w:rsidR="004615B0">
        <w:t>6</w:t>
      </w:r>
      <w:r w:rsidRPr="00857CB2">
        <w:t>.1</w:t>
      </w:r>
      <w:r w:rsidRPr="00857CB2">
        <w:tab/>
        <w:t>At</w:t>
      </w:r>
      <w:r w:rsidR="0020021F" w:rsidRPr="00857CB2">
        <w:t xml:space="preserve"> every </w:t>
      </w:r>
      <w:r w:rsidR="00204533" w:rsidRPr="00857CB2">
        <w:t>A</w:t>
      </w:r>
      <w:r w:rsidR="0020021F" w:rsidRPr="00857CB2">
        <w:t xml:space="preserve">nnual </w:t>
      </w:r>
      <w:r w:rsidR="00204533" w:rsidRPr="00857CB2">
        <w:t>G</w:t>
      </w:r>
      <w:r w:rsidR="0020021F" w:rsidRPr="00857CB2">
        <w:t xml:space="preserve">eneral </w:t>
      </w:r>
      <w:r w:rsidR="00204533" w:rsidRPr="00857CB2">
        <w:t>M</w:t>
      </w:r>
      <w:r w:rsidR="0020021F" w:rsidRPr="00857CB2">
        <w:t xml:space="preserve">eeting </w:t>
      </w:r>
      <w:r w:rsidR="000D222A" w:rsidRPr="00857CB2">
        <w:t>a person</w:t>
      </w:r>
      <w:r w:rsidR="0020021F" w:rsidRPr="00857CB2">
        <w:t>must be elected to serve as auditor for the ensuing year.</w:t>
      </w:r>
    </w:p>
    <w:p w:rsidR="0020021F" w:rsidRPr="00857CB2" w:rsidRDefault="00703B50" w:rsidP="00857CB2">
      <w:pPr>
        <w:widowControl w:val="0"/>
        <w:autoSpaceDE w:val="0"/>
        <w:autoSpaceDN w:val="0"/>
        <w:adjustRightInd w:val="0"/>
        <w:ind w:left="720" w:hanging="720"/>
      </w:pPr>
      <w:r w:rsidRPr="00857CB2">
        <w:t>2</w:t>
      </w:r>
      <w:r w:rsidR="004615B0">
        <w:t>6</w:t>
      </w:r>
      <w:r w:rsidR="0020021F" w:rsidRPr="00857CB2">
        <w:t xml:space="preserve">.2 </w:t>
      </w:r>
      <w:r w:rsidRPr="00857CB2">
        <w:tab/>
      </w:r>
      <w:r w:rsidR="0020021F" w:rsidRPr="00857CB2">
        <w:t>A vacancy occurring in the office of auditor d</w:t>
      </w:r>
      <w:r w:rsidRPr="00857CB2">
        <w:t xml:space="preserve">uring </w:t>
      </w:r>
      <w:r w:rsidR="0020021F" w:rsidRPr="00857CB2">
        <w:t xml:space="preserve">the year must be filled by a person appointed for that purpose by the </w:t>
      </w:r>
      <w:r w:rsidR="001C37A4">
        <w:t>C</w:t>
      </w:r>
      <w:r w:rsidR="0020021F" w:rsidRPr="00857CB2">
        <w:t>ommittee.</w:t>
      </w:r>
    </w:p>
    <w:p w:rsidR="005F13ED" w:rsidRDefault="005F13ED" w:rsidP="00857CB2">
      <w:pPr>
        <w:widowControl w:val="0"/>
        <w:autoSpaceDE w:val="0"/>
        <w:autoSpaceDN w:val="0"/>
        <w:adjustRightInd w:val="0"/>
      </w:pPr>
    </w:p>
    <w:p w:rsidR="005F13ED" w:rsidRPr="00857CB2" w:rsidRDefault="001A2234" w:rsidP="00857CB2">
      <w:pPr>
        <w:widowControl w:val="0"/>
        <w:autoSpaceDE w:val="0"/>
        <w:autoSpaceDN w:val="0"/>
        <w:adjustRightInd w:val="0"/>
        <w:rPr>
          <w:b/>
        </w:rPr>
      </w:pPr>
      <w:r w:rsidRPr="00857CB2">
        <w:rPr>
          <w:b/>
        </w:rPr>
        <w:t>2</w:t>
      </w:r>
      <w:r w:rsidR="004615B0">
        <w:rPr>
          <w:b/>
        </w:rPr>
        <w:t>7</w:t>
      </w:r>
      <w:r w:rsidR="005F13ED" w:rsidRPr="00857CB2">
        <w:rPr>
          <w:b/>
        </w:rPr>
        <w:tab/>
        <w:t>The Company</w:t>
      </w:r>
    </w:p>
    <w:p w:rsidR="005F13ED" w:rsidRPr="00857CB2" w:rsidRDefault="001A2234" w:rsidP="00857CB2">
      <w:pPr>
        <w:widowControl w:val="0"/>
        <w:autoSpaceDE w:val="0"/>
        <w:autoSpaceDN w:val="0"/>
        <w:adjustRightInd w:val="0"/>
        <w:ind w:left="720" w:hanging="720"/>
      </w:pPr>
      <w:r w:rsidRPr="00857CB2">
        <w:t>2</w:t>
      </w:r>
      <w:r w:rsidR="004615B0">
        <w:t>7</w:t>
      </w:r>
      <w:r w:rsidR="005F13ED" w:rsidRPr="00857CB2">
        <w:t>.1</w:t>
      </w:r>
      <w:r w:rsidR="005F13ED" w:rsidRPr="00857CB2">
        <w:tab/>
        <w:t xml:space="preserve">The freehold of the </w:t>
      </w:r>
      <w:r w:rsidR="00056DAA" w:rsidRPr="00857CB2">
        <w:t>Club</w:t>
      </w:r>
      <w:r w:rsidR="005F13ED" w:rsidRPr="00857CB2">
        <w:t xml:space="preserve"> at Kaduna Close is vested in </w:t>
      </w:r>
      <w:r w:rsidR="00500318">
        <w:t>Eastcote Club (Sports)</w:t>
      </w:r>
      <w:r w:rsidR="005F13ED" w:rsidRPr="00857CB2">
        <w:t xml:space="preserve"> Limited. The shares in </w:t>
      </w:r>
      <w:r w:rsidR="00500318">
        <w:t>Eastcote Club (Sports)</w:t>
      </w:r>
      <w:r w:rsidR="005F13ED" w:rsidRPr="00857CB2">
        <w:t xml:space="preserve"> Limited are held by nominee shareholders on </w:t>
      </w:r>
      <w:r w:rsidR="00500318">
        <w:t>behalfof</w:t>
      </w:r>
      <w:r w:rsidR="005F13ED" w:rsidRPr="00857CB2">
        <w:t xml:space="preserve"> the </w:t>
      </w:r>
      <w:r w:rsidR="00056DAA" w:rsidRPr="00857CB2">
        <w:t>Club</w:t>
      </w:r>
      <w:r w:rsidR="0070579E">
        <w:t>.</w:t>
      </w:r>
    </w:p>
    <w:p w:rsidR="005F13ED" w:rsidRPr="00857CB2" w:rsidRDefault="001A2234" w:rsidP="00857CB2">
      <w:pPr>
        <w:widowControl w:val="0"/>
        <w:autoSpaceDE w:val="0"/>
        <w:autoSpaceDN w:val="0"/>
        <w:adjustRightInd w:val="0"/>
        <w:ind w:left="720" w:hanging="720"/>
      </w:pPr>
      <w:r w:rsidRPr="00857CB2">
        <w:t>2</w:t>
      </w:r>
      <w:r w:rsidR="004615B0">
        <w:t>7</w:t>
      </w:r>
      <w:r w:rsidR="005F13ED" w:rsidRPr="00857CB2">
        <w:t xml:space="preserve">.2 </w:t>
      </w:r>
      <w:r w:rsidR="005F13ED" w:rsidRPr="00857CB2">
        <w:tab/>
        <w:t xml:space="preserve">The nominees must deal with the property as the </w:t>
      </w:r>
      <w:r w:rsidR="001C37A4">
        <w:t>C</w:t>
      </w:r>
      <w:r w:rsidR="005F13ED" w:rsidRPr="00857CB2">
        <w:t>ommittee from time to time direct</w:t>
      </w:r>
      <w:r w:rsidR="00B27640" w:rsidRPr="00857CB2">
        <w:t>s</w:t>
      </w:r>
      <w:r w:rsidR="005F13ED" w:rsidRPr="00857CB2">
        <w:t xml:space="preserve"> by resolution (of which an entry in the minute book is to be conclusive evidence)</w:t>
      </w:r>
      <w:r w:rsidR="0070579E">
        <w:t>.</w:t>
      </w:r>
    </w:p>
    <w:p w:rsidR="005F13ED" w:rsidRPr="00857CB2" w:rsidRDefault="001A2234" w:rsidP="00857CB2">
      <w:pPr>
        <w:widowControl w:val="0"/>
        <w:autoSpaceDE w:val="0"/>
        <w:autoSpaceDN w:val="0"/>
        <w:adjustRightInd w:val="0"/>
        <w:ind w:left="720" w:hanging="720"/>
      </w:pPr>
      <w:r w:rsidRPr="00857CB2">
        <w:t>2</w:t>
      </w:r>
      <w:r w:rsidR="004615B0">
        <w:t>7</w:t>
      </w:r>
      <w:r w:rsidR="005F13ED" w:rsidRPr="00857CB2">
        <w:t>.3</w:t>
      </w:r>
      <w:r w:rsidR="005F13ED" w:rsidRPr="00857CB2">
        <w:tab/>
        <w:t xml:space="preserve">The nominees may be indemnified against risk and expense out of the </w:t>
      </w:r>
      <w:r w:rsidR="00056DAA" w:rsidRPr="00857CB2">
        <w:t>Club</w:t>
      </w:r>
      <w:r w:rsidR="005F13ED" w:rsidRPr="00857CB2">
        <w:t xml:space="preserve"> property. </w:t>
      </w:r>
    </w:p>
    <w:p w:rsidR="005F13ED" w:rsidRPr="00857CB2" w:rsidRDefault="001A2234" w:rsidP="00857CB2">
      <w:pPr>
        <w:widowControl w:val="0"/>
        <w:autoSpaceDE w:val="0"/>
        <w:autoSpaceDN w:val="0"/>
        <w:adjustRightInd w:val="0"/>
        <w:ind w:left="720" w:hanging="720"/>
      </w:pPr>
      <w:r w:rsidRPr="00857CB2">
        <w:t>2</w:t>
      </w:r>
      <w:r w:rsidR="004615B0">
        <w:t>7</w:t>
      </w:r>
      <w:r w:rsidR="005F13ED" w:rsidRPr="00857CB2">
        <w:t xml:space="preserve">.4 </w:t>
      </w:r>
      <w:r w:rsidR="005F13ED" w:rsidRPr="00857CB2">
        <w:tab/>
        <w:t xml:space="preserve">The nominees will hold office until death or resignation or until removal from office by the </w:t>
      </w:r>
      <w:r w:rsidR="001C37A4">
        <w:t>C</w:t>
      </w:r>
      <w:r w:rsidR="005F13ED" w:rsidRPr="00857CB2">
        <w:t>ommi</w:t>
      </w:r>
      <w:r w:rsidR="00723B90" w:rsidRPr="00857CB2">
        <w:t>ttee</w:t>
      </w:r>
      <w:r w:rsidR="0070579E">
        <w:t>.</w:t>
      </w:r>
    </w:p>
    <w:p w:rsidR="005F13ED" w:rsidRPr="00857CB2" w:rsidRDefault="001A2234" w:rsidP="00857CB2">
      <w:pPr>
        <w:widowControl w:val="0"/>
        <w:autoSpaceDE w:val="0"/>
        <w:autoSpaceDN w:val="0"/>
        <w:adjustRightInd w:val="0"/>
        <w:ind w:left="720" w:hanging="720"/>
      </w:pPr>
      <w:r w:rsidRPr="00857CB2">
        <w:t>2</w:t>
      </w:r>
      <w:r w:rsidR="004615B0">
        <w:t>7</w:t>
      </w:r>
      <w:r w:rsidR="005F13ED" w:rsidRPr="00857CB2">
        <w:t>.5</w:t>
      </w:r>
      <w:r w:rsidR="005F13ED" w:rsidRPr="00857CB2">
        <w:tab/>
        <w:t xml:space="preserve">Where by reason of death, resignation or removal it is necessary for a new nominee to be appointed, the </w:t>
      </w:r>
      <w:r w:rsidR="001C37A4">
        <w:t>C</w:t>
      </w:r>
      <w:r w:rsidR="005F13ED" w:rsidRPr="00857CB2">
        <w:t>ommittee must nominate the person or persons t</w:t>
      </w:r>
      <w:r w:rsidR="00723B90" w:rsidRPr="00857CB2">
        <w:t>o be appointed the new nominees</w:t>
      </w:r>
      <w:r w:rsidR="0070579E">
        <w:t>.</w:t>
      </w:r>
    </w:p>
    <w:p w:rsidR="005F13ED" w:rsidRPr="00857CB2" w:rsidRDefault="001A2234" w:rsidP="00857CB2">
      <w:pPr>
        <w:widowControl w:val="0"/>
        <w:autoSpaceDE w:val="0"/>
        <w:autoSpaceDN w:val="0"/>
        <w:adjustRightInd w:val="0"/>
        <w:ind w:left="720" w:hanging="720"/>
      </w:pPr>
      <w:r w:rsidRPr="00857CB2">
        <w:t>2</w:t>
      </w:r>
      <w:r w:rsidR="004615B0">
        <w:t>7</w:t>
      </w:r>
      <w:r w:rsidR="005F13ED" w:rsidRPr="00857CB2">
        <w:t>.6</w:t>
      </w:r>
      <w:r w:rsidR="005F13ED" w:rsidRPr="00857CB2">
        <w:tab/>
        <w:t>On appointment</w:t>
      </w:r>
      <w:r w:rsidR="00B27640" w:rsidRPr="00857CB2">
        <w:t>,</w:t>
      </w:r>
      <w:r w:rsidR="005F13ED" w:rsidRPr="00857CB2">
        <w:t xml:space="preserve"> the nominees will complete a Declaration that all shareholding</w:t>
      </w:r>
      <w:r w:rsidR="00B27640" w:rsidRPr="00857CB2">
        <w:t>s</w:t>
      </w:r>
      <w:r w:rsidR="005F13ED" w:rsidRPr="00857CB2">
        <w:t xml:space="preserve"> registered in their name in the company are held on behalf of the members of the Club</w:t>
      </w:r>
      <w:r w:rsidR="0070579E">
        <w:t>.</w:t>
      </w:r>
    </w:p>
    <w:p w:rsidR="0020021F" w:rsidRPr="00857CB2" w:rsidRDefault="0020021F" w:rsidP="00857CB2">
      <w:pPr>
        <w:widowControl w:val="0"/>
        <w:autoSpaceDE w:val="0"/>
        <w:autoSpaceDN w:val="0"/>
        <w:adjustRightInd w:val="0"/>
      </w:pPr>
    </w:p>
    <w:p w:rsidR="0020021F" w:rsidRPr="00857CB2" w:rsidRDefault="001A2234" w:rsidP="00857CB2">
      <w:pPr>
        <w:widowControl w:val="0"/>
        <w:autoSpaceDE w:val="0"/>
        <w:autoSpaceDN w:val="0"/>
        <w:adjustRightInd w:val="0"/>
        <w:rPr>
          <w:b/>
          <w:bCs/>
        </w:rPr>
      </w:pPr>
      <w:r w:rsidRPr="00857CB2">
        <w:rPr>
          <w:b/>
          <w:bCs/>
        </w:rPr>
        <w:t>2</w:t>
      </w:r>
      <w:r w:rsidR="004615B0">
        <w:rPr>
          <w:b/>
          <w:bCs/>
        </w:rPr>
        <w:t>8</w:t>
      </w:r>
      <w:r w:rsidR="00703B50" w:rsidRPr="00857CB2">
        <w:rPr>
          <w:b/>
          <w:bCs/>
        </w:rPr>
        <w:tab/>
      </w:r>
      <w:r w:rsidR="0020021F" w:rsidRPr="00857CB2">
        <w:rPr>
          <w:b/>
          <w:bCs/>
        </w:rPr>
        <w:t xml:space="preserve">Purchase of </w:t>
      </w:r>
      <w:r w:rsidR="00F3156C">
        <w:rPr>
          <w:b/>
          <w:bCs/>
        </w:rPr>
        <w:t>I</w:t>
      </w:r>
      <w:r w:rsidR="0020021F" w:rsidRPr="00857CB2">
        <w:rPr>
          <w:b/>
          <w:bCs/>
        </w:rPr>
        <w:t xml:space="preserve">ntoxicating </w:t>
      </w:r>
      <w:r w:rsidR="00F3156C">
        <w:rPr>
          <w:b/>
          <w:bCs/>
        </w:rPr>
        <w:t>L</w:t>
      </w:r>
      <w:r w:rsidR="0020021F" w:rsidRPr="00857CB2">
        <w:rPr>
          <w:b/>
          <w:bCs/>
        </w:rPr>
        <w:t>iquor</w:t>
      </w:r>
    </w:p>
    <w:p w:rsidR="0020021F" w:rsidRPr="00857CB2" w:rsidRDefault="001A2234" w:rsidP="00857CB2">
      <w:pPr>
        <w:widowControl w:val="0"/>
        <w:autoSpaceDE w:val="0"/>
        <w:autoSpaceDN w:val="0"/>
        <w:adjustRightInd w:val="0"/>
        <w:ind w:left="720" w:hanging="720"/>
      </w:pPr>
      <w:r w:rsidRPr="00857CB2">
        <w:rPr>
          <w:bCs/>
        </w:rPr>
        <w:t>2</w:t>
      </w:r>
      <w:r w:rsidR="004615B0">
        <w:rPr>
          <w:bCs/>
        </w:rPr>
        <w:t>8</w:t>
      </w:r>
      <w:r w:rsidR="0020021F" w:rsidRPr="00857CB2">
        <w:rPr>
          <w:bCs/>
        </w:rPr>
        <w:t>.1</w:t>
      </w:r>
      <w:r w:rsidR="00703B50" w:rsidRPr="00857CB2">
        <w:rPr>
          <w:b/>
          <w:bCs/>
        </w:rPr>
        <w:tab/>
      </w:r>
      <w:r w:rsidR="00703B50" w:rsidRPr="00857CB2">
        <w:rPr>
          <w:bCs/>
        </w:rPr>
        <w:t xml:space="preserve">The </w:t>
      </w:r>
      <w:r w:rsidR="0020021F" w:rsidRPr="00857CB2">
        <w:rPr>
          <w:bCs/>
        </w:rPr>
        <w:t>purchase of intoxicating liquor for sup</w:t>
      </w:r>
      <w:r w:rsidR="0020021F" w:rsidRPr="00857CB2">
        <w:t xml:space="preserve">ply by the </w:t>
      </w:r>
      <w:r w:rsidR="00056DAA" w:rsidRPr="00857CB2">
        <w:t>Club</w:t>
      </w:r>
      <w:r w:rsidR="0020021F" w:rsidRPr="00857CB2">
        <w:t xml:space="preserve"> must be in the absolute discretion of a </w:t>
      </w:r>
      <w:r w:rsidR="00204533" w:rsidRPr="00857CB2">
        <w:t>S</w:t>
      </w:r>
      <w:r w:rsidR="0020021F" w:rsidRPr="00857CB2">
        <w:t>ub-</w:t>
      </w:r>
      <w:r w:rsidR="00204533" w:rsidRPr="00857CB2">
        <w:t>C</w:t>
      </w:r>
      <w:r w:rsidR="0020021F" w:rsidRPr="00857CB2">
        <w:t xml:space="preserve">ommittee of not less than </w:t>
      </w:r>
      <w:r w:rsidR="00204533" w:rsidRPr="00857CB2">
        <w:t>2</w:t>
      </w:r>
      <w:r w:rsidR="0020021F" w:rsidRPr="00857CB2">
        <w:t xml:space="preserve">members, being elected members of the </w:t>
      </w:r>
      <w:r w:rsidR="00204533" w:rsidRPr="00857CB2">
        <w:t>C</w:t>
      </w:r>
      <w:r w:rsidR="0020021F" w:rsidRPr="00857CB2">
        <w:t>ommittee appointed by</w:t>
      </w:r>
      <w:r w:rsidR="00723B90" w:rsidRPr="00857CB2">
        <w:t xml:space="preserve"> the </w:t>
      </w:r>
      <w:r w:rsidR="00204533" w:rsidRPr="00857CB2">
        <w:t>C</w:t>
      </w:r>
      <w:r w:rsidR="00723B90" w:rsidRPr="00857CB2">
        <w:t>ommittee for that purpose</w:t>
      </w:r>
      <w:r w:rsidR="0070579E">
        <w:t>.</w:t>
      </w:r>
    </w:p>
    <w:p w:rsidR="0020021F" w:rsidRDefault="001A2234" w:rsidP="00857CB2">
      <w:pPr>
        <w:widowControl w:val="0"/>
        <w:autoSpaceDE w:val="0"/>
        <w:autoSpaceDN w:val="0"/>
        <w:adjustRightInd w:val="0"/>
        <w:ind w:left="720" w:hanging="720"/>
      </w:pPr>
      <w:r w:rsidRPr="00857CB2">
        <w:lastRenderedPageBreak/>
        <w:t>2</w:t>
      </w:r>
      <w:r w:rsidR="004615B0">
        <w:t>8</w:t>
      </w:r>
      <w:r w:rsidR="0020021F" w:rsidRPr="00857CB2">
        <w:t xml:space="preserve">.2 </w:t>
      </w:r>
      <w:r w:rsidR="00703B50" w:rsidRPr="00857CB2">
        <w:tab/>
      </w:r>
      <w:r w:rsidR="0020021F" w:rsidRPr="00857CB2">
        <w:t xml:space="preserve">If any member ceases to be a member of the </w:t>
      </w:r>
      <w:r w:rsidR="00B27640" w:rsidRPr="00857CB2">
        <w:t>C</w:t>
      </w:r>
      <w:r w:rsidR="0020021F" w:rsidRPr="00857CB2">
        <w:t xml:space="preserve">ommittee, </w:t>
      </w:r>
      <w:r w:rsidR="007C0BC1" w:rsidRPr="00857CB2">
        <w:t>they</w:t>
      </w:r>
      <w:r w:rsidR="0020021F" w:rsidRPr="00857CB2">
        <w:t xml:space="preserve"> au</w:t>
      </w:r>
      <w:r w:rsidR="007C0BC1" w:rsidRPr="00857CB2">
        <w:t>tomatically cease</w:t>
      </w:r>
      <w:r w:rsidR="0020021F" w:rsidRPr="00857CB2">
        <w:t xml:space="preserve"> to be a member of the </w:t>
      </w:r>
      <w:r w:rsidR="00B27640" w:rsidRPr="00857CB2">
        <w:t>S</w:t>
      </w:r>
      <w:r w:rsidR="0020021F" w:rsidRPr="00857CB2">
        <w:t>ub-</w:t>
      </w:r>
      <w:r w:rsidR="00B27640" w:rsidRPr="00857CB2">
        <w:t>C</w:t>
      </w:r>
      <w:r w:rsidR="0020021F" w:rsidRPr="00857CB2">
        <w:t xml:space="preserve">ommittee, and another elected member of the </w:t>
      </w:r>
      <w:r w:rsidR="00B27640" w:rsidRPr="00857CB2">
        <w:t>C</w:t>
      </w:r>
      <w:r w:rsidR="0020021F" w:rsidRPr="00857CB2">
        <w:t xml:space="preserve">ommittee must be appointed in </w:t>
      </w:r>
      <w:r w:rsidR="00561323" w:rsidRPr="00857CB2">
        <w:t>their</w:t>
      </w:r>
      <w:r w:rsidR="0020021F" w:rsidRPr="00857CB2">
        <w:t xml:space="preserve"> place.</w:t>
      </w:r>
    </w:p>
    <w:p w:rsidR="003D2837" w:rsidRPr="00857CB2" w:rsidRDefault="003D2837" w:rsidP="00857CB2">
      <w:pPr>
        <w:widowControl w:val="0"/>
        <w:autoSpaceDE w:val="0"/>
        <w:autoSpaceDN w:val="0"/>
        <w:adjustRightInd w:val="0"/>
        <w:ind w:left="720" w:hanging="720"/>
      </w:pPr>
    </w:p>
    <w:p w:rsidR="0020021F" w:rsidRPr="00857CB2" w:rsidRDefault="004615B0" w:rsidP="00857CB2">
      <w:pPr>
        <w:widowControl w:val="0"/>
        <w:autoSpaceDE w:val="0"/>
        <w:autoSpaceDN w:val="0"/>
        <w:adjustRightInd w:val="0"/>
        <w:rPr>
          <w:b/>
        </w:rPr>
      </w:pPr>
      <w:r>
        <w:rPr>
          <w:b/>
        </w:rPr>
        <w:t>29</w:t>
      </w:r>
      <w:r w:rsidR="00703B50" w:rsidRPr="00857CB2">
        <w:rPr>
          <w:b/>
        </w:rPr>
        <w:tab/>
      </w:r>
      <w:r w:rsidR="0020021F" w:rsidRPr="00857CB2">
        <w:rPr>
          <w:b/>
        </w:rPr>
        <w:t xml:space="preserve">Permitted </w:t>
      </w:r>
      <w:r w:rsidR="00204533" w:rsidRPr="00857CB2">
        <w:rPr>
          <w:b/>
        </w:rPr>
        <w:t>H</w:t>
      </w:r>
      <w:r w:rsidR="0020021F" w:rsidRPr="00857CB2">
        <w:rPr>
          <w:b/>
        </w:rPr>
        <w:t>ours</w:t>
      </w:r>
    </w:p>
    <w:p w:rsidR="0020021F" w:rsidRPr="00857CB2" w:rsidRDefault="00703B50" w:rsidP="00857CB2">
      <w:pPr>
        <w:widowControl w:val="0"/>
        <w:autoSpaceDE w:val="0"/>
        <w:autoSpaceDN w:val="0"/>
        <w:adjustRightInd w:val="0"/>
        <w:ind w:left="720"/>
      </w:pPr>
      <w:r w:rsidRPr="00857CB2">
        <w:t>T</w:t>
      </w:r>
      <w:r w:rsidR="0020021F" w:rsidRPr="00857CB2">
        <w:t xml:space="preserve">he permitted hours for the supply of intoxicating liquor are the general licensing hours for the licensing </w:t>
      </w:r>
      <w:r w:rsidRPr="00857CB2">
        <w:t xml:space="preserve">district in </w:t>
      </w:r>
      <w:r w:rsidR="0020021F" w:rsidRPr="00857CB2">
        <w:t xml:space="preserve">which the </w:t>
      </w:r>
      <w:r w:rsidR="00056DAA" w:rsidRPr="00857CB2">
        <w:t>Club</w:t>
      </w:r>
      <w:r w:rsidR="0020021F" w:rsidRPr="00857CB2">
        <w:t xml:space="preserve"> is situated as provided by the Licensing Act 1964 Section 60(5) and </w:t>
      </w:r>
      <w:r w:rsidRPr="00857CB2">
        <w:t xml:space="preserve">may be </w:t>
      </w:r>
      <w:r w:rsidR="0020021F" w:rsidRPr="00857CB2">
        <w:t xml:space="preserve">varied from time to time by the </w:t>
      </w:r>
      <w:r w:rsidR="00EC3937">
        <w:t>C</w:t>
      </w:r>
      <w:r w:rsidR="0020021F" w:rsidRPr="00857CB2">
        <w:t>ommittee in accordance with the statutory provisions for the time being in force.</w:t>
      </w:r>
    </w:p>
    <w:p w:rsidR="0031321D" w:rsidRPr="00857CB2" w:rsidRDefault="0031321D" w:rsidP="00857CB2">
      <w:pPr>
        <w:widowControl w:val="0"/>
        <w:autoSpaceDE w:val="0"/>
        <w:autoSpaceDN w:val="0"/>
        <w:adjustRightInd w:val="0"/>
        <w:rPr>
          <w:b/>
        </w:rPr>
      </w:pPr>
    </w:p>
    <w:p w:rsidR="0020021F" w:rsidRPr="00857CB2" w:rsidRDefault="0020021F" w:rsidP="00857CB2">
      <w:pPr>
        <w:widowControl w:val="0"/>
        <w:autoSpaceDE w:val="0"/>
        <w:autoSpaceDN w:val="0"/>
        <w:adjustRightInd w:val="0"/>
        <w:rPr>
          <w:b/>
        </w:rPr>
      </w:pPr>
      <w:r w:rsidRPr="00857CB2">
        <w:rPr>
          <w:b/>
        </w:rPr>
        <w:t>3</w:t>
      </w:r>
      <w:r w:rsidR="004615B0">
        <w:rPr>
          <w:b/>
        </w:rPr>
        <w:t>0</w:t>
      </w:r>
      <w:r w:rsidR="00703B50" w:rsidRPr="00857CB2">
        <w:rPr>
          <w:b/>
        </w:rPr>
        <w:tab/>
      </w:r>
      <w:r w:rsidRPr="00857CB2">
        <w:rPr>
          <w:b/>
        </w:rPr>
        <w:t xml:space="preserve">Private </w:t>
      </w:r>
      <w:r w:rsidR="00204533" w:rsidRPr="00857CB2">
        <w:rPr>
          <w:b/>
        </w:rPr>
        <w:t>B</w:t>
      </w:r>
      <w:r w:rsidRPr="00857CB2">
        <w:rPr>
          <w:b/>
        </w:rPr>
        <w:t xml:space="preserve">enefit not to </w:t>
      </w:r>
      <w:r w:rsidR="00EC3937">
        <w:rPr>
          <w:b/>
        </w:rPr>
        <w:t>a</w:t>
      </w:r>
      <w:r w:rsidRPr="00857CB2">
        <w:rPr>
          <w:b/>
        </w:rPr>
        <w:t xml:space="preserve">ccrue on </w:t>
      </w:r>
      <w:r w:rsidR="00204533" w:rsidRPr="00857CB2">
        <w:rPr>
          <w:b/>
        </w:rPr>
        <w:t>P</w:t>
      </w:r>
      <w:r w:rsidRPr="00857CB2">
        <w:rPr>
          <w:b/>
        </w:rPr>
        <w:t xml:space="preserve">urchase etc of </w:t>
      </w:r>
      <w:r w:rsidR="00204533" w:rsidRPr="00857CB2">
        <w:rPr>
          <w:b/>
        </w:rPr>
        <w:t>L</w:t>
      </w:r>
      <w:r w:rsidRPr="00857CB2">
        <w:rPr>
          <w:b/>
        </w:rPr>
        <w:t>iquor</w:t>
      </w:r>
    </w:p>
    <w:p w:rsidR="0020021F" w:rsidRPr="00857CB2" w:rsidRDefault="0020021F" w:rsidP="00857CB2">
      <w:pPr>
        <w:widowControl w:val="0"/>
        <w:autoSpaceDE w:val="0"/>
        <w:autoSpaceDN w:val="0"/>
        <w:adjustRightInd w:val="0"/>
        <w:ind w:left="720" w:hanging="720"/>
      </w:pPr>
      <w:r w:rsidRPr="00857CB2">
        <w:t>3</w:t>
      </w:r>
      <w:r w:rsidR="004615B0">
        <w:t>0</w:t>
      </w:r>
      <w:r w:rsidRPr="00857CB2">
        <w:t xml:space="preserve">.1 </w:t>
      </w:r>
      <w:r w:rsidR="00703B50" w:rsidRPr="00857CB2">
        <w:tab/>
      </w:r>
      <w:r w:rsidRPr="00857CB2">
        <w:t>No one may receive at any t</w:t>
      </w:r>
      <w:r w:rsidR="00434B73" w:rsidRPr="00857CB2">
        <w:t xml:space="preserve">ime at the expense of the </w:t>
      </w:r>
      <w:r w:rsidR="00056DAA" w:rsidRPr="00857CB2">
        <w:t>Club</w:t>
      </w:r>
      <w:r w:rsidRPr="00857CB2">
        <w:t xml:space="preserve">or of any member of the </w:t>
      </w:r>
      <w:r w:rsidR="00056DAA" w:rsidRPr="00857CB2">
        <w:t>Club</w:t>
      </w:r>
      <w:r w:rsidRPr="00857CB2">
        <w:t xml:space="preserve"> any commission percentage or similar payment on or with reference to purchases of intoxicating liquor by the </w:t>
      </w:r>
      <w:r w:rsidR="00056DAA" w:rsidRPr="00857CB2">
        <w:t>Club</w:t>
      </w:r>
      <w:r w:rsidR="008C1C1D">
        <w:t>.</w:t>
      </w:r>
    </w:p>
    <w:p w:rsidR="0020021F" w:rsidRPr="00857CB2" w:rsidRDefault="0020021F" w:rsidP="00857CB2">
      <w:pPr>
        <w:widowControl w:val="0"/>
        <w:autoSpaceDE w:val="0"/>
        <w:autoSpaceDN w:val="0"/>
        <w:adjustRightInd w:val="0"/>
        <w:ind w:left="720" w:hanging="720"/>
      </w:pPr>
      <w:r w:rsidRPr="00857CB2">
        <w:t>3</w:t>
      </w:r>
      <w:r w:rsidR="004615B0">
        <w:t>0</w:t>
      </w:r>
      <w:r w:rsidRPr="00857CB2">
        <w:t xml:space="preserve">.2 </w:t>
      </w:r>
      <w:r w:rsidR="00434B73" w:rsidRPr="00857CB2">
        <w:tab/>
      </w:r>
      <w:r w:rsidRPr="00857CB2">
        <w:t xml:space="preserve">No one may directly or indirectly derive any pecuniary benefit from the supply of intoxicating liquor by or on behalf of the </w:t>
      </w:r>
      <w:r w:rsidR="00056DAA" w:rsidRPr="00857CB2">
        <w:t>Club</w:t>
      </w:r>
      <w:r w:rsidRPr="00857CB2">
        <w:t xml:space="preserve"> members or guests or others so entitled </w:t>
      </w:r>
      <w:r w:rsidR="00F667D6" w:rsidRPr="00857CB2">
        <w:t xml:space="preserve">apart </w:t>
      </w:r>
      <w:r w:rsidRPr="00857CB2">
        <w:t xml:space="preserve">from any benefit accruing to the </w:t>
      </w:r>
      <w:r w:rsidR="00056DAA" w:rsidRPr="00857CB2">
        <w:t>Club</w:t>
      </w:r>
      <w:r w:rsidRPr="00857CB2">
        <w:t xml:space="preserve"> as a whole and apart also from any benefit which a person derives indirectly by reason of the supply giving rise to or contributing to a general gain from the carrying on of the </w:t>
      </w:r>
      <w:r w:rsidR="00056DAA" w:rsidRPr="00857CB2">
        <w:t>Club</w:t>
      </w:r>
      <w:r w:rsidR="008C1C1D">
        <w:t>.</w:t>
      </w:r>
    </w:p>
    <w:p w:rsidR="00CB1E77" w:rsidRDefault="00CB1E77" w:rsidP="00857CB2">
      <w:pPr>
        <w:widowControl w:val="0"/>
        <w:autoSpaceDE w:val="0"/>
        <w:autoSpaceDN w:val="0"/>
        <w:adjustRightInd w:val="0"/>
        <w:rPr>
          <w:b/>
        </w:rPr>
      </w:pPr>
    </w:p>
    <w:p w:rsidR="00A36DA3" w:rsidRPr="00857CB2" w:rsidRDefault="0020021F" w:rsidP="00857CB2">
      <w:pPr>
        <w:widowControl w:val="0"/>
        <w:autoSpaceDE w:val="0"/>
        <w:autoSpaceDN w:val="0"/>
        <w:adjustRightInd w:val="0"/>
        <w:rPr>
          <w:b/>
        </w:rPr>
      </w:pPr>
      <w:r w:rsidRPr="00857CB2">
        <w:rPr>
          <w:b/>
        </w:rPr>
        <w:t>3</w:t>
      </w:r>
      <w:r w:rsidR="004615B0">
        <w:rPr>
          <w:b/>
        </w:rPr>
        <w:t>1</w:t>
      </w:r>
      <w:r w:rsidR="00434B73" w:rsidRPr="00857CB2">
        <w:rPr>
          <w:b/>
        </w:rPr>
        <w:tab/>
      </w:r>
      <w:r w:rsidR="00A36DA3" w:rsidRPr="00857CB2">
        <w:rPr>
          <w:b/>
        </w:rPr>
        <w:t xml:space="preserve">Supply of </w:t>
      </w:r>
      <w:r w:rsidR="00204533" w:rsidRPr="00857CB2">
        <w:rPr>
          <w:b/>
        </w:rPr>
        <w:t>I</w:t>
      </w:r>
      <w:r w:rsidR="00A36DA3" w:rsidRPr="00857CB2">
        <w:rPr>
          <w:b/>
        </w:rPr>
        <w:t xml:space="preserve">ntoxicating </w:t>
      </w:r>
      <w:r w:rsidR="00204533" w:rsidRPr="00857CB2">
        <w:rPr>
          <w:b/>
        </w:rPr>
        <w:t>L</w:t>
      </w:r>
      <w:r w:rsidR="00A36DA3" w:rsidRPr="00857CB2">
        <w:rPr>
          <w:b/>
        </w:rPr>
        <w:t>iquor</w:t>
      </w:r>
    </w:p>
    <w:p w:rsidR="00A36DA3" w:rsidRPr="00857CB2" w:rsidRDefault="00BC0556" w:rsidP="00857CB2">
      <w:pPr>
        <w:widowControl w:val="0"/>
        <w:autoSpaceDE w:val="0"/>
        <w:autoSpaceDN w:val="0"/>
        <w:adjustRightInd w:val="0"/>
        <w:ind w:left="720" w:hanging="720"/>
      </w:pPr>
      <w:r w:rsidRPr="00857CB2">
        <w:t>3</w:t>
      </w:r>
      <w:r w:rsidR="004615B0">
        <w:t>1</w:t>
      </w:r>
      <w:r w:rsidR="00A36DA3" w:rsidRPr="00857CB2">
        <w:t xml:space="preserve">.1 </w:t>
      </w:r>
      <w:r w:rsidR="00A36DA3" w:rsidRPr="00857CB2">
        <w:tab/>
        <w:t xml:space="preserve">Intoxicating liquor may be sold to non-members admitted to the </w:t>
      </w:r>
      <w:r w:rsidR="00056DAA" w:rsidRPr="00857CB2">
        <w:t>Club</w:t>
      </w:r>
      <w:r w:rsidR="00A36DA3" w:rsidRPr="00857CB2">
        <w:t xml:space="preserve"> premises under </w:t>
      </w:r>
      <w:r w:rsidR="00204533" w:rsidRPr="00857CB2">
        <w:t>R</w:t>
      </w:r>
      <w:r w:rsidR="00A36DA3" w:rsidRPr="00857CB2">
        <w:t>ule 3</w:t>
      </w:r>
      <w:r w:rsidR="00BC273D">
        <w:t>3</w:t>
      </w:r>
      <w:r w:rsidR="00A36DA3" w:rsidRPr="00857CB2">
        <w:t xml:space="preserve"> or pursuant to arrangements made by the </w:t>
      </w:r>
      <w:r w:rsidR="00204533" w:rsidRPr="00857CB2">
        <w:t>C</w:t>
      </w:r>
      <w:r w:rsidR="00A36DA3" w:rsidRPr="00857CB2">
        <w:t xml:space="preserve">ommittee under </w:t>
      </w:r>
      <w:r w:rsidR="00EC3937">
        <w:t>R</w:t>
      </w:r>
      <w:r w:rsidR="00A36DA3" w:rsidRPr="00857CB2">
        <w:t xml:space="preserve">ule </w:t>
      </w:r>
      <w:r w:rsidR="00535D83">
        <w:t>39</w:t>
      </w:r>
      <w:r w:rsidR="00A36DA3" w:rsidRPr="00857CB2">
        <w:t xml:space="preserve">, for consumption on </w:t>
      </w:r>
      <w:r w:rsidR="00056DAA" w:rsidRPr="00857CB2">
        <w:t>Club</w:t>
      </w:r>
      <w:r w:rsidR="00723B90" w:rsidRPr="00857CB2">
        <w:t xml:space="preserve"> premises only</w:t>
      </w:r>
      <w:r w:rsidR="008C1C1D">
        <w:t>.</w:t>
      </w:r>
    </w:p>
    <w:p w:rsidR="00A36DA3" w:rsidRDefault="00BC0556" w:rsidP="00857CB2">
      <w:pPr>
        <w:widowControl w:val="0"/>
        <w:autoSpaceDE w:val="0"/>
        <w:autoSpaceDN w:val="0"/>
        <w:adjustRightInd w:val="0"/>
        <w:ind w:left="720" w:hanging="720"/>
      </w:pPr>
      <w:r w:rsidRPr="00857CB2">
        <w:t>3</w:t>
      </w:r>
      <w:r w:rsidR="004615B0">
        <w:t>1</w:t>
      </w:r>
      <w:r w:rsidR="00A36DA3" w:rsidRPr="00857CB2">
        <w:t xml:space="preserve">.2 </w:t>
      </w:r>
      <w:r w:rsidR="00A36DA3" w:rsidRPr="00857CB2">
        <w:tab/>
        <w:t xml:space="preserve">No one under the age of 18, whether or not a member of the </w:t>
      </w:r>
      <w:r w:rsidR="00056DAA" w:rsidRPr="00857CB2">
        <w:t>Club</w:t>
      </w:r>
      <w:r w:rsidR="00A36DA3" w:rsidRPr="00857CB2">
        <w:t xml:space="preserve">, may be supplied with, or consume, intoxicating liquor on </w:t>
      </w:r>
      <w:r w:rsidR="00056DAA" w:rsidRPr="00857CB2">
        <w:t>Club</w:t>
      </w:r>
      <w:r w:rsidR="00A36DA3" w:rsidRPr="00857CB2">
        <w:t xml:space="preserve"> premises</w:t>
      </w:r>
      <w:r w:rsidR="008C1C1D">
        <w:t>.</w:t>
      </w:r>
    </w:p>
    <w:p w:rsidR="00A220B1" w:rsidRPr="00857CB2" w:rsidRDefault="00A220B1" w:rsidP="00857CB2">
      <w:pPr>
        <w:widowControl w:val="0"/>
        <w:autoSpaceDE w:val="0"/>
        <w:autoSpaceDN w:val="0"/>
        <w:adjustRightInd w:val="0"/>
        <w:ind w:left="720" w:hanging="720"/>
        <w:rPr>
          <w:b/>
        </w:rPr>
      </w:pPr>
      <w:r>
        <w:t>3</w:t>
      </w:r>
      <w:r w:rsidR="004615B0">
        <w:t>1</w:t>
      </w:r>
      <w:r>
        <w:t>.3</w:t>
      </w:r>
      <w:r>
        <w:tab/>
        <w:t>No member may bring intoxicating liquor for consumption on Club premises</w:t>
      </w:r>
      <w:r w:rsidR="008C1C1D">
        <w:t>.</w:t>
      </w:r>
    </w:p>
    <w:p w:rsidR="00A36DA3" w:rsidRPr="00857CB2" w:rsidRDefault="00A36DA3" w:rsidP="00857CB2">
      <w:pPr>
        <w:widowControl w:val="0"/>
        <w:autoSpaceDE w:val="0"/>
        <w:autoSpaceDN w:val="0"/>
        <w:adjustRightInd w:val="0"/>
        <w:rPr>
          <w:b/>
        </w:rPr>
      </w:pPr>
    </w:p>
    <w:p w:rsidR="0020021F" w:rsidRPr="00857CB2" w:rsidRDefault="001A2234" w:rsidP="00857CB2">
      <w:pPr>
        <w:widowControl w:val="0"/>
        <w:autoSpaceDE w:val="0"/>
        <w:autoSpaceDN w:val="0"/>
        <w:adjustRightInd w:val="0"/>
        <w:rPr>
          <w:b/>
        </w:rPr>
      </w:pPr>
      <w:r w:rsidRPr="00857CB2">
        <w:rPr>
          <w:b/>
        </w:rPr>
        <w:t>3</w:t>
      </w:r>
      <w:r w:rsidR="004615B0">
        <w:rPr>
          <w:b/>
        </w:rPr>
        <w:t>2</w:t>
      </w:r>
      <w:r w:rsidR="00A36DA3" w:rsidRPr="00857CB2">
        <w:rPr>
          <w:b/>
        </w:rPr>
        <w:tab/>
      </w:r>
      <w:r w:rsidR="0020021F" w:rsidRPr="00857CB2">
        <w:rPr>
          <w:b/>
        </w:rPr>
        <w:t xml:space="preserve">Profits or </w:t>
      </w:r>
      <w:r w:rsidR="00204533" w:rsidRPr="00857CB2">
        <w:rPr>
          <w:b/>
        </w:rPr>
        <w:t>P</w:t>
      </w:r>
      <w:r w:rsidR="00A36DA3" w:rsidRPr="00857CB2">
        <w:rPr>
          <w:b/>
        </w:rPr>
        <w:t xml:space="preserve">ayments to </w:t>
      </w:r>
      <w:r w:rsidR="00204533" w:rsidRPr="00857CB2">
        <w:rPr>
          <w:b/>
        </w:rPr>
        <w:t>M</w:t>
      </w:r>
      <w:r w:rsidR="0020021F" w:rsidRPr="00857CB2">
        <w:rPr>
          <w:b/>
        </w:rPr>
        <w:t>embers</w:t>
      </w:r>
    </w:p>
    <w:p w:rsidR="0020021F" w:rsidRPr="00857CB2" w:rsidRDefault="0020021F" w:rsidP="0080535B">
      <w:pPr>
        <w:widowControl w:val="0"/>
        <w:autoSpaceDE w:val="0"/>
        <w:autoSpaceDN w:val="0"/>
        <w:adjustRightInd w:val="0"/>
        <w:ind w:left="709" w:firstLine="11"/>
      </w:pPr>
      <w:r w:rsidRPr="00857CB2">
        <w:t xml:space="preserve">No member may receive any profit or </w:t>
      </w:r>
      <w:r w:rsidR="00A36DA3" w:rsidRPr="00857CB2">
        <w:t xml:space="preserve">payment </w:t>
      </w:r>
      <w:r w:rsidRPr="00857CB2">
        <w:t xml:space="preserve">from the </w:t>
      </w:r>
      <w:r w:rsidR="00A36DA3" w:rsidRPr="00857CB2">
        <w:t xml:space="preserve">funds </w:t>
      </w:r>
      <w:r w:rsidRPr="00857CB2">
        <w:t xml:space="preserve">or transactions of the </w:t>
      </w:r>
      <w:r w:rsidR="00056DAA" w:rsidRPr="00857CB2">
        <w:t>Club</w:t>
      </w:r>
      <w:r w:rsidRPr="00857CB2">
        <w:t xml:space="preserve"> except for services rendered </w:t>
      </w:r>
      <w:r w:rsidR="00723B90" w:rsidRPr="00857CB2">
        <w:rPr>
          <w:color w:val="000000"/>
        </w:rPr>
        <w:t>with the agreement</w:t>
      </w:r>
      <w:r w:rsidR="00723B90" w:rsidRPr="00857CB2">
        <w:t xml:space="preserve"> of the </w:t>
      </w:r>
      <w:r w:rsidR="00204533" w:rsidRPr="00857CB2">
        <w:t>C</w:t>
      </w:r>
      <w:r w:rsidR="00723B90" w:rsidRPr="00857CB2">
        <w:t>ommittee</w:t>
      </w:r>
      <w:r w:rsidR="008C1C1D">
        <w:t>.</w:t>
      </w:r>
    </w:p>
    <w:p w:rsidR="00BE01F2" w:rsidRPr="00CB1E77" w:rsidRDefault="00BE01F2" w:rsidP="00BE01F2">
      <w:pPr>
        <w:pStyle w:val="Heading1"/>
        <w:ind w:left="709" w:hanging="708"/>
        <w:rPr>
          <w:rFonts w:ascii="Times New Roman" w:hAnsi="Times New Roman"/>
          <w:sz w:val="24"/>
          <w:szCs w:val="24"/>
        </w:rPr>
      </w:pPr>
      <w:r w:rsidRPr="00CB1E77">
        <w:rPr>
          <w:rFonts w:ascii="Times New Roman" w:hAnsi="Times New Roman"/>
          <w:sz w:val="24"/>
          <w:szCs w:val="24"/>
        </w:rPr>
        <w:t>3</w:t>
      </w:r>
      <w:r w:rsidR="004615B0">
        <w:rPr>
          <w:rFonts w:ascii="Times New Roman" w:hAnsi="Times New Roman"/>
          <w:sz w:val="24"/>
          <w:szCs w:val="24"/>
        </w:rPr>
        <w:t>2</w:t>
      </w:r>
      <w:r w:rsidRPr="00CB1E77">
        <w:rPr>
          <w:rFonts w:ascii="Times New Roman" w:hAnsi="Times New Roman"/>
          <w:sz w:val="24"/>
          <w:szCs w:val="24"/>
        </w:rPr>
        <w:t>A</w:t>
      </w:r>
      <w:r w:rsidRPr="00CB1E77">
        <w:rPr>
          <w:rFonts w:ascii="Times New Roman" w:hAnsi="Times New Roman"/>
          <w:sz w:val="24"/>
          <w:szCs w:val="24"/>
        </w:rPr>
        <w:tab/>
        <w:t>Coaches and players</w:t>
      </w:r>
    </w:p>
    <w:p w:rsidR="00BE01F2" w:rsidRPr="00CB1E77" w:rsidRDefault="00BE01F2" w:rsidP="002F2309">
      <w:pPr>
        <w:widowControl w:val="0"/>
        <w:autoSpaceDE w:val="0"/>
        <w:autoSpaceDN w:val="0"/>
        <w:adjustRightInd w:val="0"/>
        <w:ind w:left="709"/>
        <w:rPr>
          <w:b/>
        </w:rPr>
      </w:pPr>
      <w:r w:rsidRPr="00CB1E77">
        <w:t>The Club agrees that all unlicensed and unregistered coaches and, so far as reasonably practicable, players and other persons using the facilities of the club will be required, as a condition of such use, to agree to be bound by and subject to the LTA rules and the Disciplinary Code, such agreement to contain an express acknowledgement that the Contracts (Rights of Third Parties) Act 1999 applies and that the LTA and the Club can enforce any breach at its option and in its sole discretion.</w:t>
      </w:r>
    </w:p>
    <w:p w:rsidR="00BE01F2" w:rsidRDefault="00BE01F2" w:rsidP="00857CB2">
      <w:pPr>
        <w:widowControl w:val="0"/>
        <w:autoSpaceDE w:val="0"/>
        <w:autoSpaceDN w:val="0"/>
        <w:adjustRightInd w:val="0"/>
        <w:rPr>
          <w:b/>
        </w:rPr>
      </w:pPr>
    </w:p>
    <w:p w:rsidR="0020021F" w:rsidRPr="00857CB2" w:rsidRDefault="0020021F" w:rsidP="00857CB2">
      <w:pPr>
        <w:widowControl w:val="0"/>
        <w:autoSpaceDE w:val="0"/>
        <w:autoSpaceDN w:val="0"/>
        <w:adjustRightInd w:val="0"/>
        <w:rPr>
          <w:b/>
        </w:rPr>
      </w:pPr>
      <w:r w:rsidRPr="00857CB2">
        <w:rPr>
          <w:b/>
        </w:rPr>
        <w:t>3</w:t>
      </w:r>
      <w:r w:rsidR="004615B0">
        <w:rPr>
          <w:b/>
        </w:rPr>
        <w:t>3</w:t>
      </w:r>
      <w:r w:rsidR="00434B73" w:rsidRPr="00857CB2">
        <w:rPr>
          <w:b/>
        </w:rPr>
        <w:tab/>
      </w:r>
      <w:r w:rsidRPr="00857CB2">
        <w:rPr>
          <w:b/>
        </w:rPr>
        <w:t>Visitors</w:t>
      </w:r>
    </w:p>
    <w:p w:rsidR="0020021F" w:rsidRDefault="0020021F" w:rsidP="00857CB2">
      <w:pPr>
        <w:widowControl w:val="0"/>
        <w:autoSpaceDE w:val="0"/>
        <w:autoSpaceDN w:val="0"/>
        <w:adjustRightInd w:val="0"/>
        <w:ind w:left="720" w:hanging="720"/>
      </w:pPr>
      <w:r w:rsidRPr="00857CB2">
        <w:t>3</w:t>
      </w:r>
      <w:r w:rsidR="004615B0">
        <w:t>3</w:t>
      </w:r>
      <w:r w:rsidRPr="00857CB2">
        <w:t xml:space="preserve">.1 </w:t>
      </w:r>
      <w:r w:rsidR="00434B73" w:rsidRPr="00857CB2">
        <w:tab/>
      </w:r>
      <w:r w:rsidRPr="00857CB2">
        <w:t>Ever</w:t>
      </w:r>
      <w:r w:rsidR="00434B73" w:rsidRPr="00857CB2">
        <w:t>y</w:t>
      </w:r>
      <w:r w:rsidRPr="00857CB2">
        <w:t xml:space="preserve"> member may introduce visitors </w:t>
      </w:r>
      <w:r w:rsidR="00434B73" w:rsidRPr="00857CB2">
        <w:t xml:space="preserve">on the days on which </w:t>
      </w:r>
      <w:r w:rsidR="00DA2AD4" w:rsidRPr="00DA2AD4">
        <w:t>they are entitled</w:t>
      </w:r>
      <w:r w:rsidR="00DB4B12">
        <w:t xml:space="preserve"> </w:t>
      </w:r>
      <w:r w:rsidR="00434B73" w:rsidRPr="00857CB2">
        <w:t xml:space="preserve">to use the </w:t>
      </w:r>
      <w:r w:rsidR="00204533" w:rsidRPr="00857CB2">
        <w:t>C</w:t>
      </w:r>
      <w:r w:rsidR="00434B73" w:rsidRPr="00857CB2">
        <w:t>lubhouse and courts</w:t>
      </w:r>
      <w:r w:rsidR="008C1C1D">
        <w:t>.</w:t>
      </w:r>
    </w:p>
    <w:p w:rsidR="0020021F" w:rsidRPr="00857CB2" w:rsidRDefault="0020021F" w:rsidP="00857CB2">
      <w:pPr>
        <w:widowControl w:val="0"/>
        <w:autoSpaceDE w:val="0"/>
        <w:autoSpaceDN w:val="0"/>
        <w:adjustRightInd w:val="0"/>
        <w:ind w:left="720" w:hanging="720"/>
      </w:pPr>
      <w:r w:rsidRPr="00857CB2">
        <w:t>3</w:t>
      </w:r>
      <w:r w:rsidR="004615B0">
        <w:t>3</w:t>
      </w:r>
      <w:r w:rsidR="00434B73" w:rsidRPr="00857CB2">
        <w:t>.2</w:t>
      </w:r>
      <w:r w:rsidR="00434B73" w:rsidRPr="00857CB2">
        <w:tab/>
      </w:r>
      <w:r w:rsidRPr="00857CB2">
        <w:t xml:space="preserve">Every visitor must be the guest </w:t>
      </w:r>
      <w:r w:rsidR="00DA2AD4" w:rsidRPr="00857CB2">
        <w:t>of and</w:t>
      </w:r>
      <w:r w:rsidRPr="00857CB2">
        <w:t xml:space="preserve"> be accompanied by the member introducing them and both must sign the visitors' book immediately on entering the </w:t>
      </w:r>
      <w:r w:rsidR="00056DAA" w:rsidRPr="00857CB2">
        <w:t>Club</w:t>
      </w:r>
      <w:r w:rsidRPr="00857CB2">
        <w:t xml:space="preserve"> premises.</w:t>
      </w:r>
    </w:p>
    <w:p w:rsidR="00434B73" w:rsidRPr="00857CB2" w:rsidRDefault="001A2234" w:rsidP="00857CB2">
      <w:pPr>
        <w:widowControl w:val="0"/>
        <w:autoSpaceDE w:val="0"/>
        <w:autoSpaceDN w:val="0"/>
        <w:adjustRightInd w:val="0"/>
        <w:ind w:left="720" w:hanging="720"/>
      </w:pPr>
      <w:r w:rsidRPr="00857CB2">
        <w:t>3</w:t>
      </w:r>
      <w:r w:rsidR="004615B0">
        <w:t>3</w:t>
      </w:r>
      <w:r w:rsidR="00434B73" w:rsidRPr="00857CB2">
        <w:t>.3</w:t>
      </w:r>
      <w:r w:rsidR="00434B73" w:rsidRPr="00857CB2">
        <w:tab/>
        <w:t xml:space="preserve">Visitors who are introduced as playing visitors shall pay a visitor fee as approved at the </w:t>
      </w:r>
      <w:r w:rsidR="00056DAA" w:rsidRPr="00857CB2">
        <w:t>A</w:t>
      </w:r>
      <w:r w:rsidR="00AA6E5D" w:rsidRPr="00857CB2">
        <w:t xml:space="preserve">nnual General Meeting </w:t>
      </w:r>
      <w:r w:rsidR="00434B73" w:rsidRPr="00857CB2">
        <w:t>of the Club</w:t>
      </w:r>
      <w:r w:rsidR="008C1C1D">
        <w:t>.</w:t>
      </w:r>
    </w:p>
    <w:p w:rsidR="00434B73" w:rsidRPr="00857CB2" w:rsidRDefault="00BC0556" w:rsidP="00857CB2">
      <w:pPr>
        <w:widowControl w:val="0"/>
        <w:autoSpaceDE w:val="0"/>
        <w:autoSpaceDN w:val="0"/>
        <w:adjustRightInd w:val="0"/>
        <w:ind w:left="720" w:hanging="720"/>
      </w:pPr>
      <w:r w:rsidRPr="00857CB2">
        <w:t>3</w:t>
      </w:r>
      <w:r w:rsidR="004615B0">
        <w:t>3</w:t>
      </w:r>
      <w:r w:rsidR="00434B73" w:rsidRPr="00857CB2">
        <w:t>.4</w:t>
      </w:r>
      <w:r w:rsidR="00434B73" w:rsidRPr="00857CB2">
        <w:tab/>
        <w:t>No person shall be introduced as a playing visitor on more than 3 playing days at peak times</w:t>
      </w:r>
      <w:r w:rsidR="00723B90" w:rsidRPr="00857CB2">
        <w:t xml:space="preserve"> and </w:t>
      </w:r>
      <w:r w:rsidR="00723B90" w:rsidRPr="00857CB2">
        <w:rPr>
          <w:color w:val="000000"/>
        </w:rPr>
        <w:t>on no more than 10 occasions during a calendar year</w:t>
      </w:r>
      <w:r w:rsidR="00434B73" w:rsidRPr="00857CB2">
        <w:t xml:space="preserve">. </w:t>
      </w:r>
      <w:r w:rsidR="00D81D62" w:rsidRPr="00857CB2">
        <w:t>For</w:t>
      </w:r>
      <w:r w:rsidR="00434B73" w:rsidRPr="00857CB2">
        <w:t xml:space="preserve"> this </w:t>
      </w:r>
      <w:r w:rsidR="00BC273D" w:rsidRPr="00857CB2">
        <w:t>purpose,</w:t>
      </w:r>
      <w:r w:rsidR="00434B73" w:rsidRPr="00857CB2">
        <w:t xml:space="preserve"> “peak </w:t>
      </w:r>
      <w:r w:rsidR="00434B73" w:rsidRPr="00857CB2">
        <w:lastRenderedPageBreak/>
        <w:t xml:space="preserve">times” means such times as defined by the Committee from time to time and posted </w:t>
      </w:r>
      <w:r w:rsidR="00C11FE1" w:rsidRPr="00857CB2">
        <w:t xml:space="preserve">in </w:t>
      </w:r>
      <w:r w:rsidR="00434B73" w:rsidRPr="00857CB2">
        <w:t>the Clubhouse</w:t>
      </w:r>
      <w:r w:rsidR="008C1C1D">
        <w:t>.</w:t>
      </w:r>
    </w:p>
    <w:p w:rsidR="0020021F" w:rsidRPr="00857CB2" w:rsidRDefault="0020021F" w:rsidP="00857CB2">
      <w:pPr>
        <w:widowControl w:val="0"/>
        <w:autoSpaceDE w:val="0"/>
        <w:autoSpaceDN w:val="0"/>
        <w:adjustRightInd w:val="0"/>
      </w:pPr>
    </w:p>
    <w:p w:rsidR="0020021F" w:rsidRPr="00857CB2" w:rsidRDefault="0020021F" w:rsidP="00857CB2">
      <w:pPr>
        <w:widowControl w:val="0"/>
        <w:autoSpaceDE w:val="0"/>
        <w:autoSpaceDN w:val="0"/>
        <w:adjustRightInd w:val="0"/>
        <w:rPr>
          <w:b/>
        </w:rPr>
      </w:pPr>
      <w:r w:rsidRPr="00857CB2">
        <w:rPr>
          <w:b/>
        </w:rPr>
        <w:t>3</w:t>
      </w:r>
      <w:r w:rsidR="004615B0">
        <w:rPr>
          <w:b/>
        </w:rPr>
        <w:t>4</w:t>
      </w:r>
      <w:r w:rsidR="00434B73" w:rsidRPr="00857CB2">
        <w:rPr>
          <w:b/>
        </w:rPr>
        <w:tab/>
      </w:r>
      <w:r w:rsidRPr="00857CB2">
        <w:rPr>
          <w:b/>
        </w:rPr>
        <w:t>Gaming</w:t>
      </w:r>
    </w:p>
    <w:p w:rsidR="0020021F" w:rsidRPr="00857CB2" w:rsidRDefault="0020021F" w:rsidP="0080535B">
      <w:pPr>
        <w:widowControl w:val="0"/>
        <w:autoSpaceDE w:val="0"/>
        <w:autoSpaceDN w:val="0"/>
        <w:adjustRightInd w:val="0"/>
        <w:ind w:left="709"/>
      </w:pPr>
      <w:r w:rsidRPr="00857CB2">
        <w:t xml:space="preserve">Save for the provision of gaming machines or other games or lotteries permitted by law and approved by the </w:t>
      </w:r>
      <w:r w:rsidR="00B27640" w:rsidRPr="00857CB2">
        <w:t>C</w:t>
      </w:r>
      <w:r w:rsidRPr="00857CB2">
        <w:t xml:space="preserve">ommittee, the </w:t>
      </w:r>
      <w:r w:rsidR="00204533" w:rsidRPr="00857CB2">
        <w:t>C</w:t>
      </w:r>
      <w:r w:rsidRPr="00857CB2">
        <w:t xml:space="preserve">lubhouse </w:t>
      </w:r>
      <w:r w:rsidR="00B27640" w:rsidRPr="00857CB2">
        <w:t xml:space="preserve">may </w:t>
      </w:r>
      <w:r w:rsidRPr="00857CB2">
        <w:t>not be used for gambling o</w:t>
      </w:r>
      <w:r w:rsidR="00434B73" w:rsidRPr="00857CB2">
        <w:t>r</w:t>
      </w:r>
      <w:r w:rsidR="00723B90" w:rsidRPr="00857CB2">
        <w:t xml:space="preserve"> the playing </w:t>
      </w:r>
      <w:r w:rsidR="00B27640" w:rsidRPr="00857CB2">
        <w:t xml:space="preserve">of </w:t>
      </w:r>
      <w:r w:rsidR="00723B90" w:rsidRPr="00857CB2">
        <w:t>games of chance</w:t>
      </w:r>
      <w:r w:rsidR="008C1C1D">
        <w:t>.</w:t>
      </w:r>
    </w:p>
    <w:p w:rsidR="0020021F" w:rsidRPr="00857CB2" w:rsidRDefault="0020021F" w:rsidP="00857CB2">
      <w:pPr>
        <w:widowControl w:val="0"/>
        <w:autoSpaceDE w:val="0"/>
        <w:autoSpaceDN w:val="0"/>
        <w:adjustRightInd w:val="0"/>
      </w:pPr>
    </w:p>
    <w:p w:rsidR="0020021F" w:rsidRPr="00857CB2" w:rsidRDefault="0020021F" w:rsidP="00857CB2">
      <w:pPr>
        <w:widowControl w:val="0"/>
        <w:autoSpaceDE w:val="0"/>
        <w:autoSpaceDN w:val="0"/>
        <w:adjustRightInd w:val="0"/>
        <w:rPr>
          <w:b/>
        </w:rPr>
      </w:pPr>
      <w:r w:rsidRPr="00857CB2">
        <w:rPr>
          <w:b/>
        </w:rPr>
        <w:t>3</w:t>
      </w:r>
      <w:r w:rsidR="004615B0">
        <w:rPr>
          <w:b/>
        </w:rPr>
        <w:t>5</w:t>
      </w:r>
      <w:r w:rsidR="00434B73" w:rsidRPr="00857CB2">
        <w:rPr>
          <w:b/>
        </w:rPr>
        <w:tab/>
      </w:r>
      <w:r w:rsidRPr="00857CB2">
        <w:rPr>
          <w:b/>
        </w:rPr>
        <w:t>Amendment of Rules</w:t>
      </w:r>
    </w:p>
    <w:p w:rsidR="0020021F" w:rsidRPr="00857CB2" w:rsidRDefault="001A2234" w:rsidP="00857CB2">
      <w:pPr>
        <w:widowControl w:val="0"/>
        <w:autoSpaceDE w:val="0"/>
        <w:autoSpaceDN w:val="0"/>
        <w:adjustRightInd w:val="0"/>
      </w:pPr>
      <w:r w:rsidRPr="00857CB2">
        <w:t>3</w:t>
      </w:r>
      <w:r w:rsidR="004615B0">
        <w:t>5</w:t>
      </w:r>
      <w:r w:rsidR="0020021F" w:rsidRPr="00857CB2">
        <w:t>.1</w:t>
      </w:r>
      <w:r w:rsidR="0020021F" w:rsidRPr="00857CB2">
        <w:tab/>
        <w:t xml:space="preserve">These </w:t>
      </w:r>
      <w:r w:rsidR="00204533" w:rsidRPr="00857CB2">
        <w:t>R</w:t>
      </w:r>
      <w:r w:rsidR="0020021F" w:rsidRPr="00857CB2">
        <w:t>ules may be added to</w:t>
      </w:r>
      <w:r w:rsidR="00EC3937">
        <w:t>,</w:t>
      </w:r>
      <w:r w:rsidR="0020021F" w:rsidRPr="00857CB2">
        <w:t xml:space="preserve"> repealed or amended by resolution at any general meeting.</w:t>
      </w:r>
    </w:p>
    <w:p w:rsidR="0020021F" w:rsidRPr="00857CB2" w:rsidRDefault="001A2234" w:rsidP="00857CB2">
      <w:pPr>
        <w:widowControl w:val="0"/>
        <w:autoSpaceDE w:val="0"/>
        <w:autoSpaceDN w:val="0"/>
        <w:adjustRightInd w:val="0"/>
        <w:ind w:left="720" w:hanging="720"/>
      </w:pPr>
      <w:r w:rsidRPr="00857CB2">
        <w:t>3</w:t>
      </w:r>
      <w:r w:rsidR="004615B0">
        <w:t>5</w:t>
      </w:r>
      <w:r w:rsidR="0020021F" w:rsidRPr="00857CB2">
        <w:t xml:space="preserve">.2 </w:t>
      </w:r>
      <w:r w:rsidR="00434B73" w:rsidRPr="00857CB2">
        <w:tab/>
      </w:r>
      <w:r w:rsidR="0020021F" w:rsidRPr="00857CB2">
        <w:t xml:space="preserve">A resolution to alter the </w:t>
      </w:r>
      <w:r w:rsidR="00204533" w:rsidRPr="00857CB2">
        <w:t>R</w:t>
      </w:r>
      <w:r w:rsidR="0020021F" w:rsidRPr="00857CB2">
        <w:t>ules must be passed by a majority of</w:t>
      </w:r>
      <w:r w:rsidR="00A36DA3" w:rsidRPr="00857CB2">
        <w:t xml:space="preserve">the Voting </w:t>
      </w:r>
      <w:r w:rsidR="00204533" w:rsidRPr="00857CB2">
        <w:t>M</w:t>
      </w:r>
      <w:r w:rsidR="00A36DA3" w:rsidRPr="00857CB2">
        <w:t>embers voting on the resolution</w:t>
      </w:r>
      <w:r w:rsidR="008C1C1D">
        <w:t>.</w:t>
      </w:r>
    </w:p>
    <w:p w:rsidR="0020021F" w:rsidRPr="00857CB2" w:rsidRDefault="0020021F" w:rsidP="00857CB2">
      <w:pPr>
        <w:widowControl w:val="0"/>
        <w:autoSpaceDE w:val="0"/>
        <w:autoSpaceDN w:val="0"/>
        <w:adjustRightInd w:val="0"/>
        <w:ind w:left="720" w:hanging="720"/>
      </w:pPr>
      <w:r w:rsidRPr="00857CB2">
        <w:t>3</w:t>
      </w:r>
      <w:r w:rsidR="004615B0">
        <w:t>5</w:t>
      </w:r>
      <w:r w:rsidRPr="00857CB2">
        <w:t xml:space="preserve">.3 </w:t>
      </w:r>
      <w:r w:rsidR="00434B73" w:rsidRPr="00857CB2">
        <w:tab/>
      </w:r>
      <w:r w:rsidRPr="00857CB2">
        <w:t xml:space="preserve">Any reference in these rules to </w:t>
      </w:r>
      <w:r w:rsidR="00DA2AD4">
        <w:t>“</w:t>
      </w:r>
      <w:r w:rsidRPr="00857CB2">
        <w:t xml:space="preserve">these </w:t>
      </w:r>
      <w:r w:rsidR="00204533" w:rsidRPr="00857CB2">
        <w:t>R</w:t>
      </w:r>
      <w:r w:rsidRPr="00857CB2">
        <w:t>ules</w:t>
      </w:r>
      <w:r w:rsidR="00DA2AD4">
        <w:t>”</w:t>
      </w:r>
      <w:r w:rsidRPr="00857CB2">
        <w:t xml:space="preserve"> or </w:t>
      </w:r>
      <w:r w:rsidR="00DA2AD4">
        <w:t>“</w:t>
      </w:r>
      <w:r w:rsidRPr="00857CB2">
        <w:t xml:space="preserve">the </w:t>
      </w:r>
      <w:r w:rsidR="00204533" w:rsidRPr="00857CB2">
        <w:t>R</w:t>
      </w:r>
      <w:r w:rsidRPr="00857CB2">
        <w:t xml:space="preserve">ules of the </w:t>
      </w:r>
      <w:r w:rsidR="00056DAA" w:rsidRPr="00857CB2">
        <w:t>Club</w:t>
      </w:r>
      <w:r w:rsidR="00DA2AD4">
        <w:t>”</w:t>
      </w:r>
      <w:r w:rsidRPr="00857CB2">
        <w:t xml:space="preserve"> includes a reference to the </w:t>
      </w:r>
      <w:r w:rsidR="00204533" w:rsidRPr="00857CB2">
        <w:t>R</w:t>
      </w:r>
      <w:r w:rsidR="00434B73" w:rsidRPr="00857CB2">
        <w:t>u</w:t>
      </w:r>
      <w:r w:rsidRPr="00857CB2">
        <w:t xml:space="preserve">les of the </w:t>
      </w:r>
      <w:r w:rsidR="00056DAA" w:rsidRPr="00857CB2">
        <w:t>Club</w:t>
      </w:r>
      <w:r w:rsidRPr="00857CB2">
        <w:t xml:space="preserve"> as altered from time to ti</w:t>
      </w:r>
      <w:r w:rsidR="00723B90" w:rsidRPr="00857CB2">
        <w:t>me in accordance with this rule</w:t>
      </w:r>
      <w:r w:rsidR="008C1C1D">
        <w:t>.</w:t>
      </w:r>
    </w:p>
    <w:p w:rsidR="0020021F" w:rsidRPr="00857CB2" w:rsidRDefault="0020021F" w:rsidP="00857CB2">
      <w:pPr>
        <w:widowControl w:val="0"/>
        <w:autoSpaceDE w:val="0"/>
        <w:autoSpaceDN w:val="0"/>
        <w:adjustRightInd w:val="0"/>
      </w:pPr>
    </w:p>
    <w:p w:rsidR="0020021F" w:rsidRPr="00857CB2" w:rsidRDefault="0020021F" w:rsidP="00857CB2">
      <w:pPr>
        <w:widowControl w:val="0"/>
        <w:autoSpaceDE w:val="0"/>
        <w:autoSpaceDN w:val="0"/>
        <w:adjustRightInd w:val="0"/>
        <w:rPr>
          <w:b/>
        </w:rPr>
      </w:pPr>
      <w:r w:rsidRPr="00857CB2">
        <w:rPr>
          <w:b/>
        </w:rPr>
        <w:t>3</w:t>
      </w:r>
      <w:r w:rsidR="004615B0">
        <w:rPr>
          <w:b/>
        </w:rPr>
        <w:t>6</w:t>
      </w:r>
      <w:r w:rsidR="00434B73" w:rsidRPr="00857CB2">
        <w:rPr>
          <w:b/>
        </w:rPr>
        <w:tab/>
        <w:t>R</w:t>
      </w:r>
      <w:r w:rsidRPr="00857CB2">
        <w:rPr>
          <w:b/>
        </w:rPr>
        <w:t>egulations</w:t>
      </w:r>
    </w:p>
    <w:p w:rsidR="0020021F" w:rsidRPr="00857CB2" w:rsidRDefault="00BC0556" w:rsidP="00857CB2">
      <w:pPr>
        <w:widowControl w:val="0"/>
        <w:autoSpaceDE w:val="0"/>
        <w:autoSpaceDN w:val="0"/>
        <w:adjustRightInd w:val="0"/>
        <w:ind w:left="720" w:hanging="720"/>
      </w:pPr>
      <w:r w:rsidRPr="00857CB2">
        <w:t>3</w:t>
      </w:r>
      <w:r w:rsidR="004615B0">
        <w:t>6</w:t>
      </w:r>
      <w:r w:rsidR="0020021F" w:rsidRPr="00857CB2">
        <w:t xml:space="preserve">.1 </w:t>
      </w:r>
      <w:r w:rsidR="00434B73" w:rsidRPr="00857CB2">
        <w:tab/>
      </w:r>
      <w:r w:rsidR="0020021F" w:rsidRPr="00857CB2">
        <w:t xml:space="preserve">The </w:t>
      </w:r>
      <w:r w:rsidR="00204533" w:rsidRPr="00857CB2">
        <w:t>C</w:t>
      </w:r>
      <w:r w:rsidR="0020021F" w:rsidRPr="00857CB2">
        <w:t xml:space="preserve">ommittee may from time to time make, repeal and amend regulations it thinks expedient for the internal management and well-being of the </w:t>
      </w:r>
      <w:r w:rsidR="00056DAA" w:rsidRPr="00857CB2">
        <w:t>Club</w:t>
      </w:r>
      <w:r w:rsidR="0020021F" w:rsidRPr="00857CB2">
        <w:t xml:space="preserve"> and the use of the courts.</w:t>
      </w:r>
    </w:p>
    <w:p w:rsidR="0020021F" w:rsidRPr="00857CB2" w:rsidRDefault="0020021F" w:rsidP="00857CB2">
      <w:pPr>
        <w:widowControl w:val="0"/>
        <w:autoSpaceDE w:val="0"/>
        <w:autoSpaceDN w:val="0"/>
        <w:adjustRightInd w:val="0"/>
      </w:pPr>
      <w:r w:rsidRPr="00857CB2">
        <w:t>3</w:t>
      </w:r>
      <w:r w:rsidR="004615B0">
        <w:t>6</w:t>
      </w:r>
      <w:r w:rsidRPr="00857CB2">
        <w:t xml:space="preserve">.2 </w:t>
      </w:r>
      <w:r w:rsidR="00434B73" w:rsidRPr="00857CB2">
        <w:tab/>
        <w:t>R</w:t>
      </w:r>
      <w:r w:rsidRPr="00857CB2">
        <w:t>egulations may not b</w:t>
      </w:r>
      <w:r w:rsidR="00723B90" w:rsidRPr="00857CB2">
        <w:t>e inconsistent with these rules</w:t>
      </w:r>
      <w:r w:rsidR="008C1C1D">
        <w:t>.</w:t>
      </w:r>
    </w:p>
    <w:p w:rsidR="0020021F" w:rsidRPr="00857CB2" w:rsidRDefault="001A2234" w:rsidP="00857CB2">
      <w:pPr>
        <w:widowControl w:val="0"/>
        <w:autoSpaceDE w:val="0"/>
        <w:autoSpaceDN w:val="0"/>
        <w:adjustRightInd w:val="0"/>
        <w:ind w:left="720" w:hanging="720"/>
      </w:pPr>
      <w:r w:rsidRPr="00857CB2">
        <w:t>3</w:t>
      </w:r>
      <w:r w:rsidR="004615B0">
        <w:t>6</w:t>
      </w:r>
      <w:r w:rsidR="0020021F" w:rsidRPr="00857CB2">
        <w:t xml:space="preserve">.3 </w:t>
      </w:r>
      <w:r w:rsidR="00434B73" w:rsidRPr="00857CB2">
        <w:tab/>
      </w:r>
      <w:r w:rsidR="0020021F" w:rsidRPr="00857CB2">
        <w:t xml:space="preserve">All regulations are binding on the members until repealed by the </w:t>
      </w:r>
      <w:r w:rsidR="00204533" w:rsidRPr="00857CB2">
        <w:t>C</w:t>
      </w:r>
      <w:r w:rsidR="0020021F" w:rsidRPr="00857CB2">
        <w:t xml:space="preserve">ommittee or set aside by a resolution of a </w:t>
      </w:r>
      <w:r w:rsidR="00204533" w:rsidRPr="00857CB2">
        <w:t>G</w:t>
      </w:r>
      <w:r w:rsidR="0020021F" w:rsidRPr="00857CB2">
        <w:t xml:space="preserve">eneral </w:t>
      </w:r>
      <w:r w:rsidR="00204533" w:rsidRPr="00857CB2">
        <w:t>M</w:t>
      </w:r>
      <w:r w:rsidR="0020021F" w:rsidRPr="00857CB2">
        <w:t xml:space="preserve">eeting of the </w:t>
      </w:r>
      <w:r w:rsidR="00056DAA" w:rsidRPr="00857CB2">
        <w:t>Club</w:t>
      </w:r>
      <w:r w:rsidR="008C1C1D">
        <w:t>.</w:t>
      </w:r>
    </w:p>
    <w:p w:rsidR="00CB1E77" w:rsidRDefault="00CB1E77" w:rsidP="00857CB2">
      <w:pPr>
        <w:widowControl w:val="0"/>
        <w:autoSpaceDE w:val="0"/>
        <w:autoSpaceDN w:val="0"/>
        <w:adjustRightInd w:val="0"/>
        <w:rPr>
          <w:b/>
        </w:rPr>
      </w:pPr>
    </w:p>
    <w:p w:rsidR="0020021F" w:rsidRPr="0070579E" w:rsidRDefault="001A2234" w:rsidP="00857CB2">
      <w:pPr>
        <w:widowControl w:val="0"/>
        <w:autoSpaceDE w:val="0"/>
        <w:autoSpaceDN w:val="0"/>
        <w:adjustRightInd w:val="0"/>
      </w:pPr>
      <w:r w:rsidRPr="00857CB2">
        <w:rPr>
          <w:b/>
        </w:rPr>
        <w:t>3</w:t>
      </w:r>
      <w:r w:rsidR="004615B0">
        <w:rPr>
          <w:b/>
        </w:rPr>
        <w:t>7</w:t>
      </w:r>
      <w:r w:rsidR="00A36DA3" w:rsidRPr="00857CB2">
        <w:rPr>
          <w:b/>
        </w:rPr>
        <w:tab/>
        <w:t>Use of Courts</w:t>
      </w:r>
    </w:p>
    <w:p w:rsidR="00434B73" w:rsidRPr="00857CB2" w:rsidRDefault="00BC0556" w:rsidP="00857CB2">
      <w:pPr>
        <w:ind w:left="720" w:hanging="720"/>
      </w:pPr>
      <w:r w:rsidRPr="00857CB2">
        <w:t>3</w:t>
      </w:r>
      <w:r w:rsidR="004615B0">
        <w:t>7</w:t>
      </w:r>
      <w:r w:rsidR="00434B73" w:rsidRPr="00857CB2">
        <w:t>.1</w:t>
      </w:r>
      <w:r w:rsidR="00434B73" w:rsidRPr="00857CB2">
        <w:tab/>
        <w:t>The Committee shall have the power to close or reserve any court or courts at any time for any purpose, and a majority of members of the Committee present at the courts may close any courts, whi</w:t>
      </w:r>
      <w:r w:rsidR="00723B90" w:rsidRPr="00857CB2">
        <w:t>ch they consider unfit for play</w:t>
      </w:r>
      <w:r w:rsidR="008C1C1D">
        <w:t>.</w:t>
      </w:r>
    </w:p>
    <w:p w:rsidR="00434B73" w:rsidRPr="00857CB2" w:rsidRDefault="00BC0556" w:rsidP="00857CB2">
      <w:pPr>
        <w:ind w:left="720" w:hanging="720"/>
      </w:pPr>
      <w:r w:rsidRPr="00857CB2">
        <w:t>3</w:t>
      </w:r>
      <w:r w:rsidR="004615B0">
        <w:t>7</w:t>
      </w:r>
      <w:r w:rsidR="00434B73" w:rsidRPr="00857CB2">
        <w:t>.2</w:t>
      </w:r>
      <w:r w:rsidR="00434B73" w:rsidRPr="00857CB2">
        <w:tab/>
        <w:t xml:space="preserve">All members of the </w:t>
      </w:r>
      <w:r w:rsidR="00056DAA" w:rsidRPr="00857CB2">
        <w:t>Club</w:t>
      </w:r>
      <w:r w:rsidR="00434B73" w:rsidRPr="00857CB2">
        <w:t xml:space="preserve"> shall wear recognised tennis </w:t>
      </w:r>
      <w:r w:rsidR="00A36DA3" w:rsidRPr="00857CB2">
        <w:t>clothing and shoes</w:t>
      </w:r>
      <w:r w:rsidR="008C1C1D">
        <w:t>.</w:t>
      </w:r>
    </w:p>
    <w:p w:rsidR="00434B73" w:rsidRPr="00857CB2" w:rsidRDefault="001A2234" w:rsidP="00857CB2">
      <w:pPr>
        <w:ind w:left="720" w:hanging="720"/>
      </w:pPr>
      <w:r w:rsidRPr="00857CB2">
        <w:t>3</w:t>
      </w:r>
      <w:r w:rsidR="004615B0">
        <w:t>7</w:t>
      </w:r>
      <w:r w:rsidR="00434B73" w:rsidRPr="00857CB2">
        <w:t>.3</w:t>
      </w:r>
      <w:r w:rsidR="00434B73" w:rsidRPr="00857CB2">
        <w:tab/>
        <w:t>Players shall provi</w:t>
      </w:r>
      <w:r w:rsidR="00723B90" w:rsidRPr="00857CB2">
        <w:t>de their own racquets and balls</w:t>
      </w:r>
      <w:r w:rsidR="008C1C1D">
        <w:t>.</w:t>
      </w:r>
    </w:p>
    <w:p w:rsidR="00434B73" w:rsidRPr="00857CB2" w:rsidRDefault="001A2234" w:rsidP="00857CB2">
      <w:pPr>
        <w:ind w:left="709" w:hanging="709"/>
      </w:pPr>
      <w:r w:rsidRPr="00857CB2">
        <w:t>3</w:t>
      </w:r>
      <w:r w:rsidR="004615B0">
        <w:t>7</w:t>
      </w:r>
      <w:r w:rsidR="00434B73" w:rsidRPr="00857CB2">
        <w:t>.4</w:t>
      </w:r>
      <w:r w:rsidR="00434B73" w:rsidRPr="00857CB2">
        <w:tab/>
      </w:r>
      <w:r w:rsidR="00434B73" w:rsidRPr="00857CB2">
        <w:tab/>
        <w:t xml:space="preserve">The Committee shall have the power to modify the </w:t>
      </w:r>
      <w:r w:rsidR="00EC3937">
        <w:t>R</w:t>
      </w:r>
      <w:r w:rsidR="00434B73" w:rsidRPr="00857CB2">
        <w:t xml:space="preserve">ules relating to the use of the courts for the general benefit of the </w:t>
      </w:r>
      <w:r w:rsidR="00056DAA" w:rsidRPr="00857CB2">
        <w:t>Club</w:t>
      </w:r>
      <w:r w:rsidR="00434B73" w:rsidRPr="00857CB2">
        <w:t xml:space="preserve">, to ensure fair use of the courts by all members.  Any such changes should be ratified at the </w:t>
      </w:r>
      <w:r w:rsidR="00056DAA" w:rsidRPr="00857CB2">
        <w:t>A</w:t>
      </w:r>
      <w:r w:rsidR="00C11FE1" w:rsidRPr="00857CB2">
        <w:t>nnual General Meeting and are to be posted in the</w:t>
      </w:r>
      <w:r w:rsidR="00434B73" w:rsidRPr="00857CB2">
        <w:t xml:space="preserve"> Club</w:t>
      </w:r>
      <w:r w:rsidR="00C11FE1" w:rsidRPr="00857CB2">
        <w:t>house</w:t>
      </w:r>
      <w:r w:rsidR="008C1C1D">
        <w:t>.</w:t>
      </w:r>
    </w:p>
    <w:p w:rsidR="00434B73" w:rsidRPr="00857CB2" w:rsidRDefault="001A2234" w:rsidP="00857CB2">
      <w:pPr>
        <w:ind w:left="709" w:hanging="709"/>
      </w:pPr>
      <w:r w:rsidRPr="00857CB2">
        <w:t>3</w:t>
      </w:r>
      <w:r w:rsidR="004615B0">
        <w:t>7</w:t>
      </w:r>
      <w:r w:rsidR="00434B73" w:rsidRPr="00857CB2">
        <w:t>.5</w:t>
      </w:r>
      <w:r w:rsidR="00434B73" w:rsidRPr="00857CB2">
        <w:tab/>
        <w:t xml:space="preserve">All Club members are empowered to ensure that </w:t>
      </w:r>
      <w:r w:rsidR="00204533" w:rsidRPr="00857CB2">
        <w:t>R</w:t>
      </w:r>
      <w:r w:rsidR="00434B73" w:rsidRPr="00857CB2">
        <w:t xml:space="preserve">ules relating to use of courts are observed.  Failure by any member to comply with these </w:t>
      </w:r>
      <w:r w:rsidR="00204533" w:rsidRPr="00857CB2">
        <w:t>R</w:t>
      </w:r>
      <w:r w:rsidR="00434B73" w:rsidRPr="00857CB2">
        <w:t>ules should be reported to the Committee</w:t>
      </w:r>
      <w:r w:rsidR="008C1C1D">
        <w:t>.</w:t>
      </w:r>
    </w:p>
    <w:p w:rsidR="0031321D" w:rsidRPr="00857CB2" w:rsidRDefault="001A2234" w:rsidP="00857CB2">
      <w:pPr>
        <w:widowControl w:val="0"/>
        <w:autoSpaceDE w:val="0"/>
        <w:autoSpaceDN w:val="0"/>
        <w:adjustRightInd w:val="0"/>
        <w:ind w:left="720" w:hanging="720"/>
      </w:pPr>
      <w:r w:rsidRPr="00857CB2">
        <w:t>3</w:t>
      </w:r>
      <w:r w:rsidR="004615B0">
        <w:t>7</w:t>
      </w:r>
      <w:r w:rsidR="0031321D" w:rsidRPr="00857CB2">
        <w:t>.6</w:t>
      </w:r>
      <w:r w:rsidR="0031321D" w:rsidRPr="00857CB2">
        <w:tab/>
        <w:t xml:space="preserve">The </w:t>
      </w:r>
      <w:r w:rsidR="00EC3937">
        <w:t>C</w:t>
      </w:r>
      <w:r w:rsidR="0031321D" w:rsidRPr="00857CB2">
        <w:t xml:space="preserve">ommittee may also make arrangements for holding matches, tournaments or other like competitions and provide cups and other prizes for such competitions. </w:t>
      </w:r>
    </w:p>
    <w:p w:rsidR="0031321D" w:rsidRDefault="0031321D" w:rsidP="00857CB2">
      <w:pPr>
        <w:ind w:left="709" w:hanging="709"/>
      </w:pPr>
    </w:p>
    <w:p w:rsidR="00A36DA3" w:rsidRPr="00857CB2" w:rsidRDefault="001A2234" w:rsidP="0070579E">
      <w:pPr>
        <w:rPr>
          <w:b/>
        </w:rPr>
      </w:pPr>
      <w:r w:rsidRPr="00857CB2">
        <w:rPr>
          <w:b/>
        </w:rPr>
        <w:t>3</w:t>
      </w:r>
      <w:r w:rsidR="004615B0">
        <w:rPr>
          <w:b/>
        </w:rPr>
        <w:t>8</w:t>
      </w:r>
      <w:r w:rsidR="00A36DA3" w:rsidRPr="00857CB2">
        <w:rPr>
          <w:b/>
        </w:rPr>
        <w:tab/>
        <w:t xml:space="preserve">Playing </w:t>
      </w:r>
      <w:r w:rsidR="00EC3937">
        <w:rPr>
          <w:b/>
        </w:rPr>
        <w:t>T</w:t>
      </w:r>
      <w:r w:rsidR="00A36DA3" w:rsidRPr="00857CB2">
        <w:rPr>
          <w:b/>
        </w:rPr>
        <w:t>imes</w:t>
      </w:r>
    </w:p>
    <w:p w:rsidR="00434B73" w:rsidRPr="00857CB2" w:rsidRDefault="001A2234" w:rsidP="00857CB2">
      <w:pPr>
        <w:ind w:left="709" w:hanging="709"/>
      </w:pPr>
      <w:r w:rsidRPr="00857CB2">
        <w:t>3</w:t>
      </w:r>
      <w:r w:rsidR="004615B0">
        <w:t>8</w:t>
      </w:r>
      <w:r w:rsidR="00A36DA3" w:rsidRPr="00857CB2">
        <w:t>.1</w:t>
      </w:r>
      <w:r w:rsidR="00A36DA3" w:rsidRPr="00857CB2">
        <w:tab/>
      </w:r>
      <w:r w:rsidR="00434B73" w:rsidRPr="00857CB2">
        <w:tab/>
        <w:t>No play shall be permitted before 8am</w:t>
      </w:r>
      <w:r w:rsidR="008C1C1D">
        <w:t>.</w:t>
      </w:r>
    </w:p>
    <w:p w:rsidR="00723B90" w:rsidRDefault="001A2234" w:rsidP="00857CB2">
      <w:pPr>
        <w:ind w:left="720" w:hanging="720"/>
      </w:pPr>
      <w:r w:rsidRPr="00857CB2">
        <w:t>3</w:t>
      </w:r>
      <w:r w:rsidR="004615B0">
        <w:t>8</w:t>
      </w:r>
      <w:r w:rsidR="00723B90" w:rsidRPr="00857CB2">
        <w:t>.2</w:t>
      </w:r>
      <w:r w:rsidR="00723B90" w:rsidRPr="00857CB2">
        <w:tab/>
      </w:r>
      <w:r w:rsidR="002F6000" w:rsidRPr="002F6000">
        <w:t>On Saturdays and Sundays between 10am and 1pm, bank holidays between 10am and 1pm</w:t>
      </w:r>
      <w:r w:rsidR="00DB4B12">
        <w:t xml:space="preserve"> </w:t>
      </w:r>
      <w:r w:rsidR="002F6000" w:rsidRPr="002F6000">
        <w:t>and</w:t>
      </w:r>
      <w:r w:rsidR="002F6000">
        <w:t xml:space="preserve"> on</w:t>
      </w:r>
      <w:r w:rsidR="002F6000" w:rsidRPr="002F6000">
        <w:t xml:space="preserve"> Wednesday evenings after 5pm </w:t>
      </w:r>
      <w:r w:rsidR="00DB4B12">
        <w:t>(</w:t>
      </w:r>
      <w:r w:rsidR="002F6000" w:rsidRPr="002F6000">
        <w:t>“peak times”</w:t>
      </w:r>
      <w:r w:rsidR="00DB4B12">
        <w:t>)</w:t>
      </w:r>
      <w:r w:rsidR="002F6000" w:rsidRPr="002F6000">
        <w:t xml:space="preserve"> when there are more than 4 members at the club for the purpose of playing tennis, the rota board shall be in operation</w:t>
      </w:r>
      <w:r w:rsidR="00723B90" w:rsidRPr="00857CB2">
        <w:t>.</w:t>
      </w:r>
    </w:p>
    <w:p w:rsidR="00723B90" w:rsidRPr="00857CB2" w:rsidRDefault="00B77F79" w:rsidP="002F6000">
      <w:pPr>
        <w:ind w:left="720" w:hanging="720"/>
      </w:pPr>
      <w:r>
        <w:tab/>
      </w:r>
      <w:r w:rsidR="00723B90" w:rsidRPr="00857CB2">
        <w:t>ROTA BOARD SYSTEM:</w:t>
      </w:r>
      <w:r w:rsidR="00723B90" w:rsidRPr="00857CB2">
        <w:tab/>
      </w:r>
    </w:p>
    <w:p w:rsidR="00723B90" w:rsidRPr="00857CB2" w:rsidRDefault="00723B90" w:rsidP="00857CB2">
      <w:pPr>
        <w:ind w:left="720"/>
      </w:pPr>
      <w:r w:rsidRPr="00857CB2">
        <w:t xml:space="preserve">Members wishing to play must put up their names on the board when they are ready to play.  </w:t>
      </w:r>
    </w:p>
    <w:p w:rsidR="00723B90" w:rsidRPr="00857CB2" w:rsidRDefault="00723B90" w:rsidP="00857CB2">
      <w:pPr>
        <w:ind w:left="720"/>
      </w:pPr>
      <w:r w:rsidRPr="00857CB2">
        <w:lastRenderedPageBreak/>
        <w:t xml:space="preserve">The first named person may select </w:t>
      </w:r>
      <w:r w:rsidR="00204533" w:rsidRPr="00857CB2">
        <w:t>3</w:t>
      </w:r>
      <w:r w:rsidRPr="00857CB2">
        <w:t xml:space="preserve"> other players from the first seven, (including himself/herself) to play on the first available court.  </w:t>
      </w:r>
    </w:p>
    <w:p w:rsidR="00723B90" w:rsidRPr="00857CB2" w:rsidRDefault="00723B90" w:rsidP="00857CB2">
      <w:pPr>
        <w:ind w:left="720"/>
      </w:pPr>
      <w:r w:rsidRPr="00857CB2">
        <w:t xml:space="preserve">On coming off court the names of the winners should go up </w:t>
      </w:r>
      <w:r w:rsidR="002F6000" w:rsidRPr="00857CB2">
        <w:t>first.</w:t>
      </w:r>
    </w:p>
    <w:p w:rsidR="00723B90" w:rsidRPr="00857CB2" w:rsidRDefault="00723B90" w:rsidP="00857CB2">
      <w:pPr>
        <w:ind w:left="709"/>
      </w:pPr>
      <w:r w:rsidRPr="00857CB2">
        <w:t>Players should not abuse the spirit of the system.</w:t>
      </w:r>
    </w:p>
    <w:p w:rsidR="00434B73" w:rsidRPr="00857CB2" w:rsidRDefault="001A2234" w:rsidP="00857CB2">
      <w:pPr>
        <w:ind w:left="720" w:hanging="720"/>
      </w:pPr>
      <w:r w:rsidRPr="00857CB2">
        <w:t>3</w:t>
      </w:r>
      <w:r w:rsidR="004615B0">
        <w:t>8</w:t>
      </w:r>
      <w:r w:rsidR="00723B90" w:rsidRPr="00857CB2">
        <w:t>.3</w:t>
      </w:r>
      <w:r w:rsidR="00434B73" w:rsidRPr="00857CB2">
        <w:tab/>
      </w:r>
      <w:r w:rsidR="00723B90" w:rsidRPr="00857CB2">
        <w:t>At all other times</w:t>
      </w:r>
      <w:r w:rsidR="00284612">
        <w:t>, the use of the Courts is governed by the Club booking system.</w:t>
      </w:r>
    </w:p>
    <w:p w:rsidR="00434B73" w:rsidRPr="00857CB2" w:rsidRDefault="001A2234" w:rsidP="00857CB2">
      <w:pPr>
        <w:ind w:left="720" w:hanging="720"/>
      </w:pPr>
      <w:r w:rsidRPr="00857CB2">
        <w:t>3</w:t>
      </w:r>
      <w:r w:rsidR="004615B0">
        <w:t>8</w:t>
      </w:r>
      <w:r w:rsidR="0031321D" w:rsidRPr="00857CB2">
        <w:t>.</w:t>
      </w:r>
      <w:r w:rsidR="00CB2723" w:rsidRPr="00857CB2">
        <w:t>4</w:t>
      </w:r>
      <w:r w:rsidR="00013882" w:rsidRPr="00857CB2">
        <w:tab/>
      </w:r>
      <w:r w:rsidR="00284612">
        <w:t>Courts must be booked through the booking system which can be accessed via the Club website.</w:t>
      </w:r>
    </w:p>
    <w:p w:rsidR="00434B73" w:rsidRPr="00857CB2" w:rsidRDefault="001A2234" w:rsidP="00857CB2">
      <w:r w:rsidRPr="00857CB2">
        <w:t>3</w:t>
      </w:r>
      <w:r w:rsidR="004615B0">
        <w:t>8</w:t>
      </w:r>
      <w:r w:rsidR="0031321D" w:rsidRPr="00857CB2">
        <w:t>.</w:t>
      </w:r>
      <w:r w:rsidR="00CB2723" w:rsidRPr="00857CB2">
        <w:t>5</w:t>
      </w:r>
      <w:r w:rsidR="00013882" w:rsidRPr="00857CB2">
        <w:tab/>
      </w:r>
      <w:r w:rsidR="00284612">
        <w:t xml:space="preserve">The rules for the use of the booking system are set out in Paragraph 38A and are subject          </w:t>
      </w:r>
      <w:r w:rsidR="00284612">
        <w:tab/>
        <w:t>to change during a membership year at the discretion of the Committee.</w:t>
      </w:r>
    </w:p>
    <w:p w:rsidR="00284612" w:rsidRDefault="001A2234" w:rsidP="00284612">
      <w:pPr>
        <w:ind w:left="720" w:hanging="720"/>
      </w:pPr>
      <w:r w:rsidRPr="00857CB2">
        <w:t>3</w:t>
      </w:r>
      <w:r w:rsidR="004615B0">
        <w:t>8</w:t>
      </w:r>
      <w:r w:rsidR="0031321D" w:rsidRPr="00857CB2">
        <w:t>.</w:t>
      </w:r>
      <w:r w:rsidR="00CB2723" w:rsidRPr="00857CB2">
        <w:t>6</w:t>
      </w:r>
      <w:r w:rsidR="00434B73" w:rsidRPr="00857CB2">
        <w:tab/>
      </w:r>
      <w:r w:rsidR="00284612">
        <w:t>Failure to adhere to the booking system rules may, at the discretion of the Committee, affect a members’booking privileges.</w:t>
      </w:r>
    </w:p>
    <w:p w:rsidR="00434B73" w:rsidRPr="00857CB2" w:rsidRDefault="001A2234" w:rsidP="00284612">
      <w:pPr>
        <w:ind w:left="720" w:hanging="720"/>
      </w:pPr>
      <w:r w:rsidRPr="00857CB2">
        <w:t>3</w:t>
      </w:r>
      <w:r w:rsidR="004615B0">
        <w:t>8</w:t>
      </w:r>
      <w:r w:rsidR="00A36DA3" w:rsidRPr="00857CB2">
        <w:t>.</w:t>
      </w:r>
      <w:r w:rsidR="00CB2723" w:rsidRPr="00857CB2">
        <w:t>7</w:t>
      </w:r>
      <w:r w:rsidR="00013882" w:rsidRPr="00857CB2">
        <w:tab/>
      </w:r>
      <w:r w:rsidR="00434B73" w:rsidRPr="00857CB2">
        <w:t xml:space="preserve">Juniors use of the courts </w:t>
      </w:r>
      <w:r w:rsidR="00C11FE1" w:rsidRPr="00857CB2">
        <w:t xml:space="preserve">(“Junior Time”) </w:t>
      </w:r>
      <w:r w:rsidR="008C1C1D">
        <w:t>shall be as follows:</w:t>
      </w:r>
    </w:p>
    <w:p w:rsidR="00434B73" w:rsidRPr="00995518" w:rsidRDefault="001A2234" w:rsidP="00857CB2">
      <w:pPr>
        <w:ind w:left="1440" w:hanging="720"/>
        <w:rPr>
          <w:b/>
          <w:color w:val="FF0000"/>
          <w:u w:val="single"/>
        </w:rPr>
      </w:pPr>
      <w:r w:rsidRPr="00857CB2">
        <w:t>3</w:t>
      </w:r>
      <w:r w:rsidR="004615B0">
        <w:t>8</w:t>
      </w:r>
      <w:r w:rsidR="00A36DA3" w:rsidRPr="00857CB2">
        <w:t>.</w:t>
      </w:r>
      <w:r w:rsidR="00CB2723" w:rsidRPr="00857CB2">
        <w:t>7</w:t>
      </w:r>
      <w:r w:rsidR="00013882" w:rsidRPr="00857CB2">
        <w:t>.1</w:t>
      </w:r>
      <w:r w:rsidR="00013882" w:rsidRPr="00857CB2">
        <w:tab/>
      </w:r>
      <w:r w:rsidR="00CB2723" w:rsidRPr="00857CB2">
        <w:t xml:space="preserve"> </w:t>
      </w:r>
      <w:proofErr w:type="gramStart"/>
      <w:r w:rsidR="00CB2723" w:rsidRPr="00857CB2">
        <w:t>use</w:t>
      </w:r>
      <w:proofErr w:type="gramEnd"/>
      <w:r w:rsidR="00CB2723" w:rsidRPr="00857CB2">
        <w:t xml:space="preserve"> of </w:t>
      </w:r>
      <w:r w:rsidR="002F6000" w:rsidRPr="002F6000">
        <w:t>5</w:t>
      </w:r>
      <w:r w:rsidR="00CB2723" w:rsidRPr="00857CB2">
        <w:t xml:space="preserve"> courts from 4pm on Fridays </w:t>
      </w:r>
      <w:r w:rsidR="00B27640" w:rsidRPr="00857CB2">
        <w:t>provided that</w:t>
      </w:r>
      <w:r w:rsidR="00CB2723" w:rsidRPr="00857CB2">
        <w:t xml:space="preserve"> they are not required for Junior Matches</w:t>
      </w:r>
    </w:p>
    <w:p w:rsidR="00CB2723" w:rsidRPr="002806C1" w:rsidRDefault="001A2234" w:rsidP="00857CB2">
      <w:pPr>
        <w:ind w:left="1440" w:hanging="720"/>
        <w:rPr>
          <w:b/>
          <w:u w:val="single"/>
        </w:rPr>
      </w:pPr>
      <w:r w:rsidRPr="00857CB2">
        <w:t>3</w:t>
      </w:r>
      <w:r w:rsidR="004615B0">
        <w:t>8</w:t>
      </w:r>
      <w:r w:rsidR="00CB2723" w:rsidRPr="00857CB2">
        <w:t>.7</w:t>
      </w:r>
      <w:r w:rsidR="00013882" w:rsidRPr="00857CB2">
        <w:t>.2</w:t>
      </w:r>
      <w:r w:rsidR="00013882" w:rsidRPr="00857CB2">
        <w:tab/>
      </w:r>
      <w:proofErr w:type="gramStart"/>
      <w:r w:rsidR="00DB4B12">
        <w:t>three</w:t>
      </w:r>
      <w:proofErr w:type="gramEnd"/>
      <w:r w:rsidR="00DB4B12">
        <w:t xml:space="preserve"> </w:t>
      </w:r>
      <w:r w:rsidR="00434B73" w:rsidRPr="00857CB2">
        <w:t xml:space="preserve">courts </w:t>
      </w:r>
      <w:r w:rsidR="002F6000" w:rsidRPr="002F6000">
        <w:t>from</w:t>
      </w:r>
      <w:r w:rsidR="00DB4B12">
        <w:t xml:space="preserve"> </w:t>
      </w:r>
      <w:r w:rsidR="002F6000">
        <w:t>2pm-</w:t>
      </w:r>
      <w:r w:rsidR="00434B73" w:rsidRPr="00857CB2">
        <w:t>4pm on Sunday</w:t>
      </w:r>
      <w:r w:rsidR="00DB4B12">
        <w:t xml:space="preserve">s </w:t>
      </w:r>
      <w:r w:rsidR="00B27640" w:rsidRPr="00857CB2">
        <w:t>provided that</w:t>
      </w:r>
      <w:r w:rsidR="00CB2723" w:rsidRPr="00857CB2">
        <w:t xml:space="preserve"> they are not required for Junior Matches</w:t>
      </w:r>
    </w:p>
    <w:p w:rsidR="00434B73" w:rsidRDefault="00434B73" w:rsidP="00857CB2">
      <w:pPr>
        <w:ind w:left="720" w:hanging="720"/>
      </w:pPr>
    </w:p>
    <w:p w:rsidR="0020021F" w:rsidRDefault="00284612" w:rsidP="00857CB2">
      <w:pPr>
        <w:widowControl w:val="0"/>
        <w:autoSpaceDE w:val="0"/>
        <w:autoSpaceDN w:val="0"/>
        <w:adjustRightInd w:val="0"/>
      </w:pPr>
      <w:r>
        <w:t xml:space="preserve">38.8   </w:t>
      </w:r>
      <w:r>
        <w:tab/>
        <w:t xml:space="preserve">Only the Club Coaches authorised by the Committee shall be entitled to coach on the </w:t>
      </w:r>
      <w:r>
        <w:tab/>
        <w:t>courts.</w:t>
      </w:r>
    </w:p>
    <w:p w:rsidR="000F25F1" w:rsidRDefault="000F25F1" w:rsidP="00857CB2">
      <w:pPr>
        <w:widowControl w:val="0"/>
        <w:autoSpaceDE w:val="0"/>
        <w:autoSpaceDN w:val="0"/>
        <w:adjustRightInd w:val="0"/>
      </w:pPr>
    </w:p>
    <w:p w:rsidR="000F25F1" w:rsidRDefault="000F25F1" w:rsidP="00857CB2">
      <w:pPr>
        <w:widowControl w:val="0"/>
        <w:autoSpaceDE w:val="0"/>
        <w:autoSpaceDN w:val="0"/>
        <w:adjustRightInd w:val="0"/>
        <w:rPr>
          <w:b/>
        </w:rPr>
      </w:pPr>
      <w:r>
        <w:rPr>
          <w:b/>
        </w:rPr>
        <w:t>38A</w:t>
      </w:r>
    </w:p>
    <w:p w:rsidR="000F25F1" w:rsidRDefault="000F25F1" w:rsidP="00857CB2">
      <w:pPr>
        <w:widowControl w:val="0"/>
        <w:autoSpaceDE w:val="0"/>
        <w:autoSpaceDN w:val="0"/>
        <w:adjustRightInd w:val="0"/>
        <w:rPr>
          <w:b/>
        </w:rPr>
      </w:pPr>
    </w:p>
    <w:p w:rsidR="000F25F1" w:rsidRDefault="000F25F1" w:rsidP="00857CB2">
      <w:pPr>
        <w:widowControl w:val="0"/>
        <w:autoSpaceDE w:val="0"/>
        <w:autoSpaceDN w:val="0"/>
        <w:adjustRightInd w:val="0"/>
      </w:pPr>
      <w:r>
        <w:t>1.</w:t>
      </w:r>
      <w:r>
        <w:tab/>
        <w:t xml:space="preserve">All members are permitted to book a maximum of 4 one-hour slots in a one-week period </w:t>
      </w:r>
      <w:r>
        <w:tab/>
        <w:t xml:space="preserve">from Monday to Sunday, subject to the times when their membership entitles them to use </w:t>
      </w:r>
      <w:r>
        <w:tab/>
        <w:t>the courts.</w:t>
      </w:r>
    </w:p>
    <w:p w:rsidR="000F25F1" w:rsidRDefault="000F25F1" w:rsidP="00857CB2">
      <w:pPr>
        <w:widowControl w:val="0"/>
        <w:autoSpaceDE w:val="0"/>
        <w:autoSpaceDN w:val="0"/>
        <w:adjustRightInd w:val="0"/>
      </w:pPr>
      <w:r>
        <w:t>2.</w:t>
      </w:r>
      <w:r>
        <w:tab/>
        <w:t xml:space="preserve">The booking system opens from 6.30am each morning for bookings during which </w:t>
      </w:r>
      <w:r>
        <w:tab/>
        <w:t>members can book for the following 8 days.</w:t>
      </w:r>
    </w:p>
    <w:p w:rsidR="000F25F1" w:rsidRDefault="000F25F1" w:rsidP="00857CB2">
      <w:pPr>
        <w:widowControl w:val="0"/>
        <w:autoSpaceDE w:val="0"/>
        <w:autoSpaceDN w:val="0"/>
        <w:adjustRightInd w:val="0"/>
      </w:pPr>
      <w:r>
        <w:t>3.</w:t>
      </w:r>
      <w:r>
        <w:tab/>
        <w:t xml:space="preserve">Members </w:t>
      </w:r>
      <w:r>
        <w:rPr>
          <w:u w:val="single"/>
        </w:rPr>
        <w:t>must</w:t>
      </w:r>
      <w:r>
        <w:t xml:space="preserve"> cancel courts if it becomes apparent that they are unable to use a booked </w:t>
      </w:r>
      <w:r>
        <w:tab/>
        <w:t>slot.</w:t>
      </w:r>
    </w:p>
    <w:p w:rsidR="000F25F1" w:rsidRDefault="000F25F1" w:rsidP="00857CB2">
      <w:pPr>
        <w:widowControl w:val="0"/>
        <w:autoSpaceDE w:val="0"/>
        <w:autoSpaceDN w:val="0"/>
        <w:adjustRightInd w:val="0"/>
      </w:pPr>
      <w:r>
        <w:t xml:space="preserve">4. </w:t>
      </w:r>
      <w:r>
        <w:tab/>
        <w:t xml:space="preserve">Members are not permitted to use their allocation for the benefit of any other member </w:t>
      </w:r>
      <w:r>
        <w:tab/>
        <w:t>including family members.</w:t>
      </w:r>
    </w:p>
    <w:p w:rsidR="000F25F1" w:rsidRDefault="000F25F1" w:rsidP="00857CB2">
      <w:pPr>
        <w:widowControl w:val="0"/>
        <w:autoSpaceDE w:val="0"/>
        <w:autoSpaceDN w:val="0"/>
        <w:adjustRightInd w:val="0"/>
      </w:pPr>
      <w:r>
        <w:t xml:space="preserve">5. </w:t>
      </w:r>
      <w:r>
        <w:tab/>
        <w:t>Members must not book more than 1 court for the same time slot.</w:t>
      </w:r>
    </w:p>
    <w:p w:rsidR="00267BB2" w:rsidRDefault="00267BB2" w:rsidP="00857CB2">
      <w:pPr>
        <w:widowControl w:val="0"/>
        <w:autoSpaceDE w:val="0"/>
        <w:autoSpaceDN w:val="0"/>
        <w:adjustRightInd w:val="0"/>
      </w:pPr>
      <w:r>
        <w:t>6.</w:t>
      </w:r>
      <w:r>
        <w:tab/>
        <w:t>Other than courts designated by the Committee for the purposes of:</w:t>
      </w:r>
    </w:p>
    <w:p w:rsidR="00267BB2" w:rsidRDefault="00267BB2" w:rsidP="00857CB2">
      <w:pPr>
        <w:widowControl w:val="0"/>
        <w:autoSpaceDE w:val="0"/>
        <w:autoSpaceDN w:val="0"/>
        <w:adjustRightInd w:val="0"/>
      </w:pPr>
      <w:r>
        <w:tab/>
        <w:t xml:space="preserve">(a) </w:t>
      </w:r>
      <w:proofErr w:type="gramStart"/>
      <w:r>
        <w:t>coaching</w:t>
      </w:r>
      <w:proofErr w:type="gramEnd"/>
      <w:r>
        <w:t>;</w:t>
      </w:r>
    </w:p>
    <w:p w:rsidR="00267BB2" w:rsidRDefault="00267BB2" w:rsidP="00857CB2">
      <w:pPr>
        <w:widowControl w:val="0"/>
        <w:autoSpaceDE w:val="0"/>
        <w:autoSpaceDN w:val="0"/>
        <w:adjustRightInd w:val="0"/>
      </w:pPr>
      <w:r>
        <w:tab/>
        <w:t xml:space="preserve">(b) </w:t>
      </w:r>
      <w:proofErr w:type="gramStart"/>
      <w:r>
        <w:t>internal</w:t>
      </w:r>
      <w:proofErr w:type="gramEnd"/>
      <w:r>
        <w:t xml:space="preserve"> and external matches;</w:t>
      </w:r>
    </w:p>
    <w:p w:rsidR="00267BB2" w:rsidRDefault="00267BB2" w:rsidP="00857CB2">
      <w:pPr>
        <w:widowControl w:val="0"/>
        <w:autoSpaceDE w:val="0"/>
        <w:autoSpaceDN w:val="0"/>
        <w:adjustRightInd w:val="0"/>
      </w:pPr>
      <w:r>
        <w:tab/>
        <w:t xml:space="preserve">(c) </w:t>
      </w:r>
      <w:proofErr w:type="gramStart"/>
      <w:r>
        <w:t>specific</w:t>
      </w:r>
      <w:proofErr w:type="gramEnd"/>
      <w:r>
        <w:t xml:space="preserve"> members sessions (including Friday Night Social and Drills Night), </w:t>
      </w:r>
    </w:p>
    <w:p w:rsidR="00284612" w:rsidRDefault="00267BB2" w:rsidP="00857CB2">
      <w:pPr>
        <w:widowControl w:val="0"/>
        <w:autoSpaceDE w:val="0"/>
        <w:autoSpaceDN w:val="0"/>
        <w:adjustRightInd w:val="0"/>
      </w:pPr>
      <w:r>
        <w:tab/>
      </w:r>
      <w:proofErr w:type="gramStart"/>
      <w:r>
        <w:t>all</w:t>
      </w:r>
      <w:proofErr w:type="gramEnd"/>
      <w:r>
        <w:t xml:space="preserve"> courts must be used.  These bookings will have priority over any other.</w:t>
      </w:r>
    </w:p>
    <w:p w:rsidR="0062107F" w:rsidRDefault="0062107F" w:rsidP="00857CB2">
      <w:pPr>
        <w:widowControl w:val="0"/>
        <w:autoSpaceDE w:val="0"/>
        <w:autoSpaceDN w:val="0"/>
        <w:adjustRightInd w:val="0"/>
      </w:pPr>
      <w:r>
        <w:t>7.</w:t>
      </w:r>
      <w:r>
        <w:tab/>
        <w:t xml:space="preserve">Where a booked court is not occupied within 10 minutes of the scheduled starting time, it </w:t>
      </w:r>
      <w:r>
        <w:tab/>
        <w:t>may be taken over by other members.</w:t>
      </w:r>
    </w:p>
    <w:p w:rsidR="0062107F" w:rsidRPr="00284612" w:rsidRDefault="0062107F" w:rsidP="00857CB2">
      <w:pPr>
        <w:widowControl w:val="0"/>
        <w:autoSpaceDE w:val="0"/>
        <w:autoSpaceDN w:val="0"/>
        <w:adjustRightInd w:val="0"/>
      </w:pPr>
    </w:p>
    <w:p w:rsidR="0020021F" w:rsidRPr="00857CB2" w:rsidRDefault="004615B0" w:rsidP="00857CB2">
      <w:pPr>
        <w:widowControl w:val="0"/>
        <w:autoSpaceDE w:val="0"/>
        <w:autoSpaceDN w:val="0"/>
        <w:adjustRightInd w:val="0"/>
        <w:rPr>
          <w:b/>
        </w:rPr>
      </w:pPr>
      <w:r>
        <w:rPr>
          <w:b/>
        </w:rPr>
        <w:t>39</w:t>
      </w:r>
      <w:r w:rsidR="00013882" w:rsidRPr="00857CB2">
        <w:rPr>
          <w:b/>
        </w:rPr>
        <w:tab/>
      </w:r>
      <w:r w:rsidR="0020021F" w:rsidRPr="00857CB2">
        <w:rPr>
          <w:b/>
        </w:rPr>
        <w:t>Borrowing</w:t>
      </w:r>
    </w:p>
    <w:p w:rsidR="0020021F" w:rsidRPr="00857CB2" w:rsidRDefault="004615B0" w:rsidP="00857CB2">
      <w:pPr>
        <w:widowControl w:val="0"/>
        <w:autoSpaceDE w:val="0"/>
        <w:autoSpaceDN w:val="0"/>
        <w:adjustRightInd w:val="0"/>
        <w:ind w:left="720" w:hanging="720"/>
      </w:pPr>
      <w:r>
        <w:t>39</w:t>
      </w:r>
      <w:r w:rsidR="0020021F" w:rsidRPr="00857CB2">
        <w:t xml:space="preserve">.1 </w:t>
      </w:r>
      <w:r w:rsidR="00013882" w:rsidRPr="00857CB2">
        <w:tab/>
      </w:r>
      <w:r w:rsidR="009F1031" w:rsidRPr="00857CB2">
        <w:t>If at any</w:t>
      </w:r>
      <w:r w:rsidR="0020021F" w:rsidRPr="00857CB2">
        <w:t xml:space="preserve"> time the </w:t>
      </w:r>
      <w:r w:rsidR="00056DAA" w:rsidRPr="00857CB2">
        <w:t>Club</w:t>
      </w:r>
      <w:r w:rsidR="0020021F" w:rsidRPr="00857CB2">
        <w:t xml:space="preserve"> in </w:t>
      </w:r>
      <w:r w:rsidR="00C11FE1" w:rsidRPr="00857CB2">
        <w:t>G</w:t>
      </w:r>
      <w:r w:rsidR="0020021F" w:rsidRPr="00857CB2">
        <w:t xml:space="preserve">eneral </w:t>
      </w:r>
      <w:r w:rsidR="00C11FE1" w:rsidRPr="00857CB2">
        <w:t>M</w:t>
      </w:r>
      <w:r w:rsidR="0020021F" w:rsidRPr="00857CB2">
        <w:t xml:space="preserve">eeting passes a resolution authorising the </w:t>
      </w:r>
      <w:r w:rsidR="009F1031" w:rsidRPr="00857CB2">
        <w:t>C</w:t>
      </w:r>
      <w:r w:rsidR="0020021F" w:rsidRPr="00857CB2">
        <w:t xml:space="preserve">ommittee to borrow money, the </w:t>
      </w:r>
      <w:r w:rsidR="009F1031" w:rsidRPr="00857CB2">
        <w:t>C</w:t>
      </w:r>
      <w:r w:rsidR="0020021F" w:rsidRPr="00857CB2">
        <w:t xml:space="preserve">ommittee may then borrow for the purposes of the </w:t>
      </w:r>
      <w:r w:rsidR="00056DAA" w:rsidRPr="00857CB2">
        <w:t>Club</w:t>
      </w:r>
      <w:r w:rsidR="0020021F" w:rsidRPr="00857CB2">
        <w:t xml:space="preserve"> the amount of money, either at one time or from time to time</w:t>
      </w:r>
      <w:r w:rsidR="001C1FFF" w:rsidRPr="00857CB2">
        <w:t xml:space="preserve">, at the </w:t>
      </w:r>
      <w:r w:rsidR="0020021F" w:rsidRPr="00857CB2">
        <w:t>rate of interest</w:t>
      </w:r>
      <w:r w:rsidR="00DB017E" w:rsidRPr="00857CB2">
        <w:t>,</w:t>
      </w:r>
      <w:r w:rsidR="001C1FFF" w:rsidRPr="00857CB2">
        <w:t xml:space="preserve"> and in the form and manner</w:t>
      </w:r>
      <w:r w:rsidR="0020021F" w:rsidRPr="00857CB2">
        <w:t xml:space="preserve"> and upon the secur</w:t>
      </w:r>
      <w:r w:rsidR="00CB2723" w:rsidRPr="00857CB2">
        <w:t>ity specified in the resolution</w:t>
      </w:r>
      <w:r w:rsidR="008C1C1D">
        <w:t>.</w:t>
      </w:r>
    </w:p>
    <w:p w:rsidR="0020021F" w:rsidRPr="00857CB2" w:rsidRDefault="004615B0" w:rsidP="00857CB2">
      <w:pPr>
        <w:widowControl w:val="0"/>
        <w:autoSpaceDE w:val="0"/>
        <w:autoSpaceDN w:val="0"/>
        <w:adjustRightInd w:val="0"/>
        <w:ind w:left="720" w:hanging="720"/>
      </w:pPr>
      <w:r>
        <w:t>39</w:t>
      </w:r>
      <w:r w:rsidR="0020021F" w:rsidRPr="00857CB2">
        <w:t xml:space="preserve">.2 </w:t>
      </w:r>
      <w:r w:rsidR="00013882" w:rsidRPr="00857CB2">
        <w:tab/>
        <w:t xml:space="preserve">If it is necessary to provide security for the loans by the taking of a charge against the </w:t>
      </w:r>
      <w:r w:rsidR="00056DAA" w:rsidRPr="00857CB2">
        <w:t>Club</w:t>
      </w:r>
      <w:r w:rsidR="00013882" w:rsidRPr="00857CB2">
        <w:t xml:space="preserve">’s </w:t>
      </w:r>
      <w:r w:rsidR="0020021F" w:rsidRPr="00857CB2">
        <w:t xml:space="preserve">property or any part of it </w:t>
      </w:r>
      <w:r w:rsidR="00013882" w:rsidRPr="00857CB2">
        <w:t>then the nominee shareholders shall procure that the Company enter</w:t>
      </w:r>
      <w:r w:rsidR="00EC3937">
        <w:t>s</w:t>
      </w:r>
      <w:r w:rsidR="0020021F" w:rsidRPr="00857CB2">
        <w:t xml:space="preserve">into any agreements in relation to it as the </w:t>
      </w:r>
      <w:r w:rsidR="00EC3937">
        <w:t>C</w:t>
      </w:r>
      <w:r w:rsidR="0020021F" w:rsidRPr="00857CB2">
        <w:t>ommittee deem proper for giving security for any loans and interest.</w:t>
      </w:r>
    </w:p>
    <w:p w:rsidR="0020021F" w:rsidRPr="00857CB2" w:rsidRDefault="004615B0" w:rsidP="00857CB2">
      <w:pPr>
        <w:widowControl w:val="0"/>
        <w:autoSpaceDE w:val="0"/>
        <w:autoSpaceDN w:val="0"/>
        <w:adjustRightInd w:val="0"/>
        <w:ind w:left="720" w:hanging="720"/>
      </w:pPr>
      <w:r>
        <w:lastRenderedPageBreak/>
        <w:t>39</w:t>
      </w:r>
      <w:r w:rsidR="0020021F" w:rsidRPr="00857CB2">
        <w:t xml:space="preserve">.3 </w:t>
      </w:r>
      <w:r w:rsidR="00013882" w:rsidRPr="00857CB2">
        <w:tab/>
      </w:r>
      <w:r w:rsidR="0020021F" w:rsidRPr="00857CB2">
        <w:t>Every</w:t>
      </w:r>
      <w:r w:rsidR="00C11FE1" w:rsidRPr="00857CB2">
        <w:t xml:space="preserve"> Voting </w:t>
      </w:r>
      <w:r w:rsidR="001C1FFF" w:rsidRPr="00857CB2">
        <w:t>M</w:t>
      </w:r>
      <w:r w:rsidR="0020021F" w:rsidRPr="00857CB2">
        <w:t xml:space="preserve">ember of the </w:t>
      </w:r>
      <w:r w:rsidR="00056DAA" w:rsidRPr="00857CB2">
        <w:t>Club</w:t>
      </w:r>
      <w:r w:rsidR="0020021F" w:rsidRPr="00857CB2">
        <w:t>, whether voting on the re</w:t>
      </w:r>
      <w:r w:rsidR="00C11FE1" w:rsidRPr="00857CB2">
        <w:t>solution or not, and any one be</w:t>
      </w:r>
      <w:r w:rsidR="0020021F" w:rsidRPr="00857CB2">
        <w:t xml:space="preserve">coming a member of the </w:t>
      </w:r>
      <w:r w:rsidR="00056DAA" w:rsidRPr="00857CB2">
        <w:t>Club</w:t>
      </w:r>
      <w:r w:rsidR="0020021F" w:rsidRPr="00857CB2">
        <w:t xml:space="preserve"> after the passing of the resolution, is deemed to have assented to the resolution as if he or she had voted in favour of it.</w:t>
      </w:r>
    </w:p>
    <w:p w:rsidR="0020021F" w:rsidRPr="00857CB2" w:rsidRDefault="0020021F" w:rsidP="00857CB2">
      <w:pPr>
        <w:widowControl w:val="0"/>
        <w:autoSpaceDE w:val="0"/>
        <w:autoSpaceDN w:val="0"/>
        <w:adjustRightInd w:val="0"/>
      </w:pPr>
    </w:p>
    <w:p w:rsidR="00D81D62" w:rsidRPr="00857CB2" w:rsidRDefault="001A2234" w:rsidP="00857CB2">
      <w:pPr>
        <w:pStyle w:val="Heading2"/>
        <w:spacing w:line="240" w:lineRule="auto"/>
        <w:rPr>
          <w:szCs w:val="24"/>
        </w:rPr>
      </w:pPr>
      <w:r w:rsidRPr="00857CB2">
        <w:rPr>
          <w:szCs w:val="24"/>
        </w:rPr>
        <w:t>4</w:t>
      </w:r>
      <w:r w:rsidR="004615B0">
        <w:rPr>
          <w:szCs w:val="24"/>
        </w:rPr>
        <w:t>0</w:t>
      </w:r>
      <w:r w:rsidR="00D81D62" w:rsidRPr="00857CB2">
        <w:rPr>
          <w:szCs w:val="24"/>
        </w:rPr>
        <w:tab/>
        <w:t>Members’ Property and Etiquette</w:t>
      </w:r>
    </w:p>
    <w:p w:rsidR="00D81D62" w:rsidRPr="00857CB2" w:rsidRDefault="00D81D62" w:rsidP="00857CB2">
      <w:r w:rsidRPr="00857CB2">
        <w:t>4</w:t>
      </w:r>
      <w:r w:rsidR="004615B0">
        <w:t>0</w:t>
      </w:r>
      <w:r w:rsidRPr="00857CB2">
        <w:t>.1</w:t>
      </w:r>
      <w:r w:rsidRPr="00857CB2">
        <w:tab/>
        <w:t xml:space="preserve">The </w:t>
      </w:r>
      <w:r w:rsidR="00056DAA" w:rsidRPr="00857CB2">
        <w:t>Club</w:t>
      </w:r>
      <w:r w:rsidRPr="00857CB2">
        <w:t xml:space="preserve"> and the Committee shall not be responsible for loss or damage to any member’s </w:t>
      </w:r>
    </w:p>
    <w:p w:rsidR="00D81D62" w:rsidRPr="00857CB2" w:rsidRDefault="00D81D62" w:rsidP="00857CB2">
      <w:pPr>
        <w:ind w:left="720"/>
      </w:pPr>
      <w:r w:rsidRPr="00857CB2">
        <w:t>property.</w:t>
      </w:r>
    </w:p>
    <w:p w:rsidR="00D81D62" w:rsidRPr="00857CB2" w:rsidRDefault="001A2234" w:rsidP="00857CB2">
      <w:pPr>
        <w:ind w:left="720" w:hanging="720"/>
      </w:pPr>
      <w:r w:rsidRPr="00857CB2">
        <w:t>4</w:t>
      </w:r>
      <w:r w:rsidR="004615B0">
        <w:t>0</w:t>
      </w:r>
      <w:r w:rsidR="00D81D62" w:rsidRPr="00857CB2">
        <w:t>.2</w:t>
      </w:r>
      <w:r w:rsidR="00D81D62" w:rsidRPr="00857CB2">
        <w:rPr>
          <w:b/>
        </w:rPr>
        <w:tab/>
      </w:r>
      <w:r w:rsidR="00D81D62" w:rsidRPr="00857CB2">
        <w:t xml:space="preserve">Members may bring their children to the </w:t>
      </w:r>
      <w:r w:rsidR="00056DAA" w:rsidRPr="00857CB2">
        <w:t>Club</w:t>
      </w:r>
      <w:r w:rsidR="00D81D62" w:rsidRPr="00857CB2">
        <w:t xml:space="preserve"> premises provided no annoyance is caused to members present</w:t>
      </w:r>
      <w:r w:rsidR="008C1C1D">
        <w:t>.</w:t>
      </w:r>
    </w:p>
    <w:p w:rsidR="00D81D62" w:rsidRPr="00857CB2" w:rsidRDefault="001A2234" w:rsidP="00857CB2">
      <w:pPr>
        <w:ind w:left="720" w:hanging="720"/>
      </w:pPr>
      <w:r w:rsidRPr="00857CB2">
        <w:t>4</w:t>
      </w:r>
      <w:r w:rsidR="004615B0">
        <w:t>0</w:t>
      </w:r>
      <w:r w:rsidR="00D81D62" w:rsidRPr="00857CB2">
        <w:t>.3</w:t>
      </w:r>
      <w:r w:rsidR="00D81D62" w:rsidRPr="00857CB2">
        <w:rPr>
          <w:b/>
        </w:rPr>
        <w:tab/>
      </w:r>
      <w:r w:rsidR="00D81D62" w:rsidRPr="00857CB2">
        <w:t xml:space="preserve">Any member who brings a dog to the </w:t>
      </w:r>
      <w:r w:rsidR="00056DAA" w:rsidRPr="00857CB2">
        <w:t>Club</w:t>
      </w:r>
      <w:r w:rsidR="00D81D62" w:rsidRPr="00857CB2">
        <w:t xml:space="preserve"> premises must keep it on a leash.  No dogs </w:t>
      </w:r>
      <w:r w:rsidR="00CB2723" w:rsidRPr="00857CB2">
        <w:t xml:space="preserve">except guide dogs </w:t>
      </w:r>
      <w:r w:rsidR="00D81D62" w:rsidRPr="00857CB2">
        <w:t xml:space="preserve">are allowed in the </w:t>
      </w:r>
      <w:r w:rsidR="00056DAA" w:rsidRPr="00857CB2">
        <w:t>Club</w:t>
      </w:r>
      <w:r w:rsidR="00D81D62" w:rsidRPr="00857CB2">
        <w:t>house.</w:t>
      </w:r>
    </w:p>
    <w:p w:rsidR="00D81D62" w:rsidRPr="00857CB2" w:rsidRDefault="00D81D62" w:rsidP="00857CB2">
      <w:pPr>
        <w:widowControl w:val="0"/>
        <w:autoSpaceDE w:val="0"/>
        <w:autoSpaceDN w:val="0"/>
        <w:adjustRightInd w:val="0"/>
        <w:rPr>
          <w:b/>
        </w:rPr>
      </w:pPr>
    </w:p>
    <w:p w:rsidR="0020021F" w:rsidRPr="00857CB2" w:rsidRDefault="0020021F" w:rsidP="00857CB2">
      <w:pPr>
        <w:widowControl w:val="0"/>
        <w:autoSpaceDE w:val="0"/>
        <w:autoSpaceDN w:val="0"/>
        <w:adjustRightInd w:val="0"/>
        <w:rPr>
          <w:b/>
        </w:rPr>
      </w:pPr>
      <w:r w:rsidRPr="00857CB2">
        <w:rPr>
          <w:b/>
        </w:rPr>
        <w:t>4</w:t>
      </w:r>
      <w:r w:rsidR="004615B0">
        <w:rPr>
          <w:b/>
        </w:rPr>
        <w:t>1</w:t>
      </w:r>
      <w:r w:rsidR="00013882" w:rsidRPr="00857CB2">
        <w:rPr>
          <w:b/>
        </w:rPr>
        <w:tab/>
      </w:r>
      <w:r w:rsidRPr="00857CB2">
        <w:rPr>
          <w:b/>
        </w:rPr>
        <w:t xml:space="preserve">Notices and </w:t>
      </w:r>
      <w:r w:rsidR="00702CB7">
        <w:rPr>
          <w:b/>
        </w:rPr>
        <w:t>M</w:t>
      </w:r>
      <w:r w:rsidRPr="00857CB2">
        <w:rPr>
          <w:b/>
        </w:rPr>
        <w:t xml:space="preserve">embers' </w:t>
      </w:r>
      <w:r w:rsidR="00702CB7">
        <w:rPr>
          <w:b/>
        </w:rPr>
        <w:t>A</w:t>
      </w:r>
      <w:r w:rsidRPr="00857CB2">
        <w:rPr>
          <w:b/>
        </w:rPr>
        <w:t>ddresses</w:t>
      </w:r>
    </w:p>
    <w:p w:rsidR="00D81D62" w:rsidRPr="00857CB2" w:rsidRDefault="0020021F" w:rsidP="00857CB2">
      <w:pPr>
        <w:widowControl w:val="0"/>
        <w:autoSpaceDE w:val="0"/>
        <w:autoSpaceDN w:val="0"/>
        <w:adjustRightInd w:val="0"/>
        <w:ind w:left="720" w:hanging="720"/>
      </w:pPr>
      <w:r w:rsidRPr="00857CB2">
        <w:t>4</w:t>
      </w:r>
      <w:r w:rsidR="004615B0">
        <w:t>1</w:t>
      </w:r>
      <w:r w:rsidRPr="00857CB2">
        <w:t xml:space="preserve">.1 </w:t>
      </w:r>
      <w:r w:rsidR="00013882" w:rsidRPr="00857CB2">
        <w:tab/>
      </w:r>
      <w:r w:rsidRPr="00857CB2">
        <w:t xml:space="preserve">Any </w:t>
      </w:r>
      <w:r w:rsidR="009F1031" w:rsidRPr="00857CB2">
        <w:t xml:space="preserve">Club </w:t>
      </w:r>
      <w:r w:rsidRPr="00857CB2">
        <w:t xml:space="preserve">notice </w:t>
      </w:r>
      <w:r w:rsidR="009F1031" w:rsidRPr="00857CB2">
        <w:t>to members</w:t>
      </w:r>
      <w:r w:rsidR="0031321D" w:rsidRPr="00857CB2">
        <w:t xml:space="preserve">is </w:t>
      </w:r>
      <w:r w:rsidRPr="00857CB2">
        <w:t xml:space="preserve">deemed to have been duly given </w:t>
      </w:r>
      <w:r w:rsidR="00D81D62" w:rsidRPr="00857CB2">
        <w:t>if it is sent</w:t>
      </w:r>
      <w:r w:rsidR="008C1C1D">
        <w:t>.</w:t>
      </w:r>
    </w:p>
    <w:p w:rsidR="0020021F" w:rsidRPr="00857CB2" w:rsidRDefault="00D81D62" w:rsidP="00857CB2">
      <w:pPr>
        <w:widowControl w:val="0"/>
        <w:autoSpaceDE w:val="0"/>
        <w:autoSpaceDN w:val="0"/>
        <w:adjustRightInd w:val="0"/>
        <w:ind w:left="1440" w:hanging="720"/>
      </w:pPr>
      <w:r w:rsidRPr="00857CB2">
        <w:t>4</w:t>
      </w:r>
      <w:r w:rsidR="004615B0">
        <w:t>1</w:t>
      </w:r>
      <w:r w:rsidRPr="00857CB2">
        <w:t>.1.1</w:t>
      </w:r>
      <w:r w:rsidRPr="00857CB2">
        <w:tab/>
        <w:t xml:space="preserve">by first class post </w:t>
      </w:r>
      <w:r w:rsidR="0020021F" w:rsidRPr="00857CB2">
        <w:t>to the address of the mem</w:t>
      </w:r>
      <w:r w:rsidRPr="00857CB2">
        <w:t xml:space="preserve">ber appearing in the </w:t>
      </w:r>
      <w:r w:rsidR="00056DAA" w:rsidRPr="00857CB2">
        <w:t>Club</w:t>
      </w:r>
      <w:r w:rsidRPr="00857CB2">
        <w:t xml:space="preserve"> books in which case it is deemed to have been received on the next day (which shall mean Monday to Saturday) after it is posted</w:t>
      </w:r>
    </w:p>
    <w:p w:rsidR="00D81D62" w:rsidRPr="00857CB2" w:rsidRDefault="001A2234" w:rsidP="00857CB2">
      <w:pPr>
        <w:widowControl w:val="0"/>
        <w:autoSpaceDE w:val="0"/>
        <w:autoSpaceDN w:val="0"/>
        <w:adjustRightInd w:val="0"/>
        <w:ind w:left="1440" w:hanging="720"/>
      </w:pPr>
      <w:r w:rsidRPr="00857CB2">
        <w:t>4</w:t>
      </w:r>
      <w:r w:rsidR="004615B0">
        <w:t>1</w:t>
      </w:r>
      <w:r w:rsidR="00D81D62" w:rsidRPr="00857CB2">
        <w:t>.1.2</w:t>
      </w:r>
      <w:r w:rsidR="00D81D62" w:rsidRPr="00857CB2">
        <w:tab/>
        <w:t xml:space="preserve">by e-mail to an e-mail address for the member as appearing in the </w:t>
      </w:r>
      <w:r w:rsidR="00056DAA" w:rsidRPr="00857CB2">
        <w:t>Club</w:t>
      </w:r>
      <w:r w:rsidR="00D81D62" w:rsidRPr="00857CB2">
        <w:t xml:space="preserve"> books</w:t>
      </w:r>
      <w:r w:rsidR="009F1031" w:rsidRPr="00857CB2">
        <w:t>,</w:t>
      </w:r>
      <w:r w:rsidR="00D81D62" w:rsidRPr="00857CB2">
        <w:t xml:space="preserve"> in which case it is deemed to have been received by the next </w:t>
      </w:r>
      <w:r w:rsidR="0057483F">
        <w:t xml:space="preserve">day </w:t>
      </w:r>
      <w:r w:rsidR="00D81D62" w:rsidRPr="00857CB2">
        <w:t>after it is</w:t>
      </w:r>
      <w:r w:rsidR="00D81D62" w:rsidRPr="00857CB2">
        <w:rPr>
          <w:lang w:val="en-GB"/>
        </w:rPr>
        <w:t xml:space="preserve"> despatched</w:t>
      </w:r>
      <w:r w:rsidR="008C1C1D">
        <w:rPr>
          <w:lang w:val="en-GB"/>
        </w:rPr>
        <w:t>.</w:t>
      </w:r>
    </w:p>
    <w:p w:rsidR="0020021F" w:rsidRPr="00857CB2" w:rsidRDefault="0020021F" w:rsidP="00857CB2">
      <w:pPr>
        <w:widowControl w:val="0"/>
        <w:autoSpaceDE w:val="0"/>
        <w:autoSpaceDN w:val="0"/>
        <w:adjustRightInd w:val="0"/>
        <w:ind w:left="720" w:hanging="720"/>
      </w:pPr>
      <w:r w:rsidRPr="00857CB2">
        <w:t>4</w:t>
      </w:r>
      <w:r w:rsidR="004615B0">
        <w:t>1</w:t>
      </w:r>
      <w:r w:rsidRPr="00857CB2">
        <w:t xml:space="preserve">.2 </w:t>
      </w:r>
      <w:r w:rsidR="00056DAA" w:rsidRPr="00857CB2">
        <w:tab/>
      </w:r>
      <w:r w:rsidRPr="00857CB2">
        <w:t xml:space="preserve">Every member must immediately give to the </w:t>
      </w:r>
      <w:r w:rsidR="00D81D62" w:rsidRPr="00857CB2">
        <w:t>HonS</w:t>
      </w:r>
      <w:r w:rsidRPr="00857CB2">
        <w:t>ecretary written noti</w:t>
      </w:r>
      <w:r w:rsidR="00D81D62" w:rsidRPr="00857CB2">
        <w:t xml:space="preserve">ce of any change in </w:t>
      </w:r>
      <w:r w:rsidR="00561323" w:rsidRPr="00857CB2">
        <w:t>their</w:t>
      </w:r>
      <w:r w:rsidR="00D81D62" w:rsidRPr="00857CB2">
        <w:t xml:space="preserve"> address or e-mail address</w:t>
      </w:r>
      <w:r w:rsidR="008C1C1D">
        <w:t>.</w:t>
      </w:r>
    </w:p>
    <w:p w:rsidR="0020021F" w:rsidRPr="00857CB2" w:rsidRDefault="0020021F" w:rsidP="00857CB2">
      <w:pPr>
        <w:widowControl w:val="0"/>
        <w:autoSpaceDE w:val="0"/>
        <w:autoSpaceDN w:val="0"/>
        <w:adjustRightInd w:val="0"/>
      </w:pPr>
    </w:p>
    <w:p w:rsidR="0020021F" w:rsidRPr="00857CB2" w:rsidRDefault="0020021F" w:rsidP="00857CB2">
      <w:pPr>
        <w:widowControl w:val="0"/>
        <w:autoSpaceDE w:val="0"/>
        <w:autoSpaceDN w:val="0"/>
        <w:adjustRightInd w:val="0"/>
        <w:rPr>
          <w:b/>
        </w:rPr>
      </w:pPr>
      <w:r w:rsidRPr="00857CB2">
        <w:rPr>
          <w:b/>
        </w:rPr>
        <w:t>4</w:t>
      </w:r>
      <w:r w:rsidR="004615B0">
        <w:rPr>
          <w:b/>
        </w:rPr>
        <w:t>2</w:t>
      </w:r>
      <w:r w:rsidR="0031321D" w:rsidRPr="00857CB2">
        <w:rPr>
          <w:b/>
        </w:rPr>
        <w:tab/>
      </w:r>
      <w:r w:rsidRPr="00857CB2">
        <w:rPr>
          <w:b/>
        </w:rPr>
        <w:t>Dissolution</w:t>
      </w:r>
    </w:p>
    <w:p w:rsidR="0020021F" w:rsidRDefault="00D81D62" w:rsidP="008C1C1D">
      <w:pPr>
        <w:ind w:left="709"/>
      </w:pPr>
      <w:r w:rsidRPr="00857CB2">
        <w:t>In the event of the winding up of the Club, except for the purposes of reconstruction or merger with another tennis club, which results in a surplus arising from the disposal of its assets, such surplus funds shall be donated to the Middlesex LTA or its successor for the general benefit of Lawn Tennis</w:t>
      </w:r>
      <w:r w:rsidR="009F1031" w:rsidRPr="00857CB2">
        <w:t>.</w:t>
      </w:r>
    </w:p>
    <w:p w:rsidR="00BE01F2" w:rsidRDefault="00BE01F2" w:rsidP="008C1C1D">
      <w:pPr>
        <w:ind w:left="709"/>
      </w:pPr>
    </w:p>
    <w:p w:rsidR="00FF74BA" w:rsidRDefault="00FF74BA" w:rsidP="008C1C1D">
      <w:pPr>
        <w:ind w:left="709"/>
      </w:pPr>
    </w:p>
    <w:p w:rsidR="00DA5360" w:rsidRDefault="00DA5360" w:rsidP="008C1C1D">
      <w:pPr>
        <w:ind w:left="709"/>
      </w:pPr>
      <w:r>
        <w:t>Updated</w:t>
      </w:r>
      <w:r w:rsidR="002F6000">
        <w:t>:</w:t>
      </w:r>
      <w:r w:rsidR="00620025">
        <w:t xml:space="preserve">  April 2022</w:t>
      </w:r>
    </w:p>
    <w:sectPr w:rsidR="00DA5360" w:rsidSect="003D2837">
      <w:type w:val="continuous"/>
      <w:pgSz w:w="12240" w:h="15840"/>
      <w:pgMar w:top="1134" w:right="1440" w:bottom="992"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148538"/>
    <w:lvl w:ilvl="0">
      <w:numFmt w:val="bullet"/>
      <w:lvlText w:val="*"/>
      <w:lvlJc w:val="left"/>
    </w:lvl>
  </w:abstractNum>
  <w:abstractNum w:abstractNumId="1">
    <w:nsid w:val="1744518A"/>
    <w:multiLevelType w:val="hybridMultilevel"/>
    <w:tmpl w:val="9F8AFE4C"/>
    <w:lvl w:ilvl="0" w:tplc="A356BF54">
      <w:start w:val="1"/>
      <w:numFmt w:val="bullet"/>
      <w:lvlText w:val=""/>
      <w:lvlJc w:val="left"/>
      <w:pPr>
        <w:tabs>
          <w:tab w:val="num" w:pos="720"/>
        </w:tabs>
        <w:ind w:left="720" w:hanging="360"/>
      </w:pPr>
      <w:rPr>
        <w:rFonts w:ascii="Symbol" w:hAnsi="Symbol" w:hint="default"/>
      </w:rPr>
    </w:lvl>
    <w:lvl w:ilvl="1" w:tplc="AAB21646" w:tentative="1">
      <w:start w:val="1"/>
      <w:numFmt w:val="bullet"/>
      <w:lvlText w:val="o"/>
      <w:lvlJc w:val="left"/>
      <w:pPr>
        <w:tabs>
          <w:tab w:val="num" w:pos="1440"/>
        </w:tabs>
        <w:ind w:left="1440" w:hanging="360"/>
      </w:pPr>
      <w:rPr>
        <w:rFonts w:ascii="Courier New" w:hAnsi="Courier New" w:cs="Courier New" w:hint="default"/>
      </w:rPr>
    </w:lvl>
    <w:lvl w:ilvl="2" w:tplc="FCA4E0B2" w:tentative="1">
      <w:start w:val="1"/>
      <w:numFmt w:val="bullet"/>
      <w:lvlText w:val=""/>
      <w:lvlJc w:val="left"/>
      <w:pPr>
        <w:tabs>
          <w:tab w:val="num" w:pos="2160"/>
        </w:tabs>
        <w:ind w:left="2160" w:hanging="360"/>
      </w:pPr>
      <w:rPr>
        <w:rFonts w:ascii="Wingdings" w:hAnsi="Wingdings" w:hint="default"/>
      </w:rPr>
    </w:lvl>
    <w:lvl w:ilvl="3" w:tplc="CA4AEE94" w:tentative="1">
      <w:start w:val="1"/>
      <w:numFmt w:val="bullet"/>
      <w:lvlText w:val=""/>
      <w:lvlJc w:val="left"/>
      <w:pPr>
        <w:tabs>
          <w:tab w:val="num" w:pos="2880"/>
        </w:tabs>
        <w:ind w:left="2880" w:hanging="360"/>
      </w:pPr>
      <w:rPr>
        <w:rFonts w:ascii="Symbol" w:hAnsi="Symbol" w:hint="default"/>
      </w:rPr>
    </w:lvl>
    <w:lvl w:ilvl="4" w:tplc="6728DF80" w:tentative="1">
      <w:start w:val="1"/>
      <w:numFmt w:val="bullet"/>
      <w:lvlText w:val="o"/>
      <w:lvlJc w:val="left"/>
      <w:pPr>
        <w:tabs>
          <w:tab w:val="num" w:pos="3600"/>
        </w:tabs>
        <w:ind w:left="3600" w:hanging="360"/>
      </w:pPr>
      <w:rPr>
        <w:rFonts w:ascii="Courier New" w:hAnsi="Courier New" w:cs="Courier New" w:hint="default"/>
      </w:rPr>
    </w:lvl>
    <w:lvl w:ilvl="5" w:tplc="C1D803BC" w:tentative="1">
      <w:start w:val="1"/>
      <w:numFmt w:val="bullet"/>
      <w:lvlText w:val=""/>
      <w:lvlJc w:val="left"/>
      <w:pPr>
        <w:tabs>
          <w:tab w:val="num" w:pos="4320"/>
        </w:tabs>
        <w:ind w:left="4320" w:hanging="360"/>
      </w:pPr>
      <w:rPr>
        <w:rFonts w:ascii="Wingdings" w:hAnsi="Wingdings" w:hint="default"/>
      </w:rPr>
    </w:lvl>
    <w:lvl w:ilvl="6" w:tplc="BFD4E344" w:tentative="1">
      <w:start w:val="1"/>
      <w:numFmt w:val="bullet"/>
      <w:lvlText w:val=""/>
      <w:lvlJc w:val="left"/>
      <w:pPr>
        <w:tabs>
          <w:tab w:val="num" w:pos="5040"/>
        </w:tabs>
        <w:ind w:left="5040" w:hanging="360"/>
      </w:pPr>
      <w:rPr>
        <w:rFonts w:ascii="Symbol" w:hAnsi="Symbol" w:hint="default"/>
      </w:rPr>
    </w:lvl>
    <w:lvl w:ilvl="7" w:tplc="48CE828E" w:tentative="1">
      <w:start w:val="1"/>
      <w:numFmt w:val="bullet"/>
      <w:lvlText w:val="o"/>
      <w:lvlJc w:val="left"/>
      <w:pPr>
        <w:tabs>
          <w:tab w:val="num" w:pos="5760"/>
        </w:tabs>
        <w:ind w:left="5760" w:hanging="360"/>
      </w:pPr>
      <w:rPr>
        <w:rFonts w:ascii="Courier New" w:hAnsi="Courier New" w:cs="Courier New" w:hint="default"/>
      </w:rPr>
    </w:lvl>
    <w:lvl w:ilvl="8" w:tplc="F63860EC" w:tentative="1">
      <w:start w:val="1"/>
      <w:numFmt w:val="bullet"/>
      <w:lvlText w:val=""/>
      <w:lvlJc w:val="left"/>
      <w:pPr>
        <w:tabs>
          <w:tab w:val="num" w:pos="6480"/>
        </w:tabs>
        <w:ind w:left="6480" w:hanging="360"/>
      </w:pPr>
      <w:rPr>
        <w:rFonts w:ascii="Wingdings" w:hAnsi="Wingdings" w:hint="default"/>
      </w:rPr>
    </w:lvl>
  </w:abstractNum>
  <w:abstractNum w:abstractNumId="2">
    <w:nsid w:val="663D7ACD"/>
    <w:multiLevelType w:val="hybridMultilevel"/>
    <w:tmpl w:val="DED4F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6CDE5F0B"/>
    <w:multiLevelType w:val="hybridMultilevel"/>
    <w:tmpl w:val="5E08B7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75E52E1A"/>
    <w:multiLevelType w:val="hybridMultilevel"/>
    <w:tmpl w:val="D0E8DC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
  <w:rsids>
    <w:rsidRoot w:val="00DC5A6E"/>
    <w:rsid w:val="00013882"/>
    <w:rsid w:val="00050D15"/>
    <w:rsid w:val="00056DAA"/>
    <w:rsid w:val="000863BB"/>
    <w:rsid w:val="000D222A"/>
    <w:rsid w:val="000F25F1"/>
    <w:rsid w:val="001A2234"/>
    <w:rsid w:val="001C1D76"/>
    <w:rsid w:val="001C1FFF"/>
    <w:rsid w:val="001C37A4"/>
    <w:rsid w:val="001E041A"/>
    <w:rsid w:val="0020021F"/>
    <w:rsid w:val="00202070"/>
    <w:rsid w:val="00202BA5"/>
    <w:rsid w:val="00204533"/>
    <w:rsid w:val="00244E89"/>
    <w:rsid w:val="00267BB2"/>
    <w:rsid w:val="002806C1"/>
    <w:rsid w:val="00284612"/>
    <w:rsid w:val="002F1FBD"/>
    <w:rsid w:val="002F2309"/>
    <w:rsid w:val="002F6000"/>
    <w:rsid w:val="0031321D"/>
    <w:rsid w:val="00336F78"/>
    <w:rsid w:val="003D2837"/>
    <w:rsid w:val="00434B73"/>
    <w:rsid w:val="0045344E"/>
    <w:rsid w:val="004615B0"/>
    <w:rsid w:val="00500318"/>
    <w:rsid w:val="00501A03"/>
    <w:rsid w:val="00535D83"/>
    <w:rsid w:val="005450A1"/>
    <w:rsid w:val="005535A9"/>
    <w:rsid w:val="00561323"/>
    <w:rsid w:val="005672E7"/>
    <w:rsid w:val="0057483F"/>
    <w:rsid w:val="005F13ED"/>
    <w:rsid w:val="00613A07"/>
    <w:rsid w:val="00620025"/>
    <w:rsid w:val="0062107F"/>
    <w:rsid w:val="006A1DD9"/>
    <w:rsid w:val="006B22B0"/>
    <w:rsid w:val="00702CB7"/>
    <w:rsid w:val="00703B50"/>
    <w:rsid w:val="0070579E"/>
    <w:rsid w:val="00723B90"/>
    <w:rsid w:val="007503FB"/>
    <w:rsid w:val="007525E9"/>
    <w:rsid w:val="00760743"/>
    <w:rsid w:val="007C0BC1"/>
    <w:rsid w:val="007D140F"/>
    <w:rsid w:val="0080535B"/>
    <w:rsid w:val="008174D3"/>
    <w:rsid w:val="00844F6A"/>
    <w:rsid w:val="00857CB2"/>
    <w:rsid w:val="008940E4"/>
    <w:rsid w:val="008C1C1D"/>
    <w:rsid w:val="008C38A5"/>
    <w:rsid w:val="00935794"/>
    <w:rsid w:val="00942628"/>
    <w:rsid w:val="00995518"/>
    <w:rsid w:val="009F049E"/>
    <w:rsid w:val="009F1031"/>
    <w:rsid w:val="00A064DE"/>
    <w:rsid w:val="00A220B1"/>
    <w:rsid w:val="00A36DA3"/>
    <w:rsid w:val="00A80690"/>
    <w:rsid w:val="00AA6E5D"/>
    <w:rsid w:val="00AB723A"/>
    <w:rsid w:val="00B02C71"/>
    <w:rsid w:val="00B26367"/>
    <w:rsid w:val="00B27640"/>
    <w:rsid w:val="00B40857"/>
    <w:rsid w:val="00B77F79"/>
    <w:rsid w:val="00BC0556"/>
    <w:rsid w:val="00BC273D"/>
    <w:rsid w:val="00BE01F2"/>
    <w:rsid w:val="00BE6453"/>
    <w:rsid w:val="00C11FE1"/>
    <w:rsid w:val="00C53F31"/>
    <w:rsid w:val="00C92754"/>
    <w:rsid w:val="00CB1E77"/>
    <w:rsid w:val="00CB2723"/>
    <w:rsid w:val="00CB4CF0"/>
    <w:rsid w:val="00CD131F"/>
    <w:rsid w:val="00CE10AA"/>
    <w:rsid w:val="00D3121D"/>
    <w:rsid w:val="00D351FC"/>
    <w:rsid w:val="00D81D62"/>
    <w:rsid w:val="00D87072"/>
    <w:rsid w:val="00DA2AD4"/>
    <w:rsid w:val="00DA5360"/>
    <w:rsid w:val="00DB017E"/>
    <w:rsid w:val="00DB4B12"/>
    <w:rsid w:val="00DC5A6E"/>
    <w:rsid w:val="00E163C6"/>
    <w:rsid w:val="00E47787"/>
    <w:rsid w:val="00EA628B"/>
    <w:rsid w:val="00EC3937"/>
    <w:rsid w:val="00F144B1"/>
    <w:rsid w:val="00F223FF"/>
    <w:rsid w:val="00F3156C"/>
    <w:rsid w:val="00F6004F"/>
    <w:rsid w:val="00F667D6"/>
    <w:rsid w:val="00F75387"/>
    <w:rsid w:val="00F90DDD"/>
    <w:rsid w:val="00F914A5"/>
    <w:rsid w:val="00F9331E"/>
    <w:rsid w:val="00F96B6B"/>
    <w:rsid w:val="00FB4402"/>
    <w:rsid w:val="00FD0B75"/>
    <w:rsid w:val="00FF22DB"/>
    <w:rsid w:val="00FF74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070"/>
    <w:rPr>
      <w:sz w:val="24"/>
      <w:szCs w:val="24"/>
      <w:lang w:val="en-US" w:eastAsia="en-US"/>
    </w:rPr>
  </w:style>
  <w:style w:type="paragraph" w:styleId="Heading1">
    <w:name w:val="heading 1"/>
    <w:basedOn w:val="Normal"/>
    <w:next w:val="Normal"/>
    <w:link w:val="Heading1Char"/>
    <w:qFormat/>
    <w:rsid w:val="00BE01F2"/>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81D62"/>
    <w:pPr>
      <w:keepNext/>
      <w:spacing w:line="312" w:lineRule="auto"/>
      <w:jc w:val="both"/>
      <w:outlineLvl w:val="1"/>
    </w:pPr>
    <w:rPr>
      <w:b/>
      <w:szCs w:val="20"/>
      <w:lang w:val="en-GB" w:eastAsia="en-GB"/>
    </w:rPr>
  </w:style>
  <w:style w:type="paragraph" w:styleId="Heading3">
    <w:name w:val="heading 3"/>
    <w:basedOn w:val="Normal"/>
    <w:next w:val="Normal"/>
    <w:link w:val="Heading3Char"/>
    <w:unhideWhenUsed/>
    <w:qFormat/>
    <w:rsid w:val="00BE01F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E01F2"/>
    <w:pPr>
      <w:tabs>
        <w:tab w:val="left" w:pos="1418"/>
        <w:tab w:val="num" w:pos="2138"/>
        <w:tab w:val="left" w:pos="2835"/>
        <w:tab w:val="left" w:pos="3544"/>
        <w:tab w:val="left" w:pos="4253"/>
        <w:tab w:val="left" w:pos="4961"/>
        <w:tab w:val="left" w:pos="5670"/>
        <w:tab w:val="right" w:pos="8363"/>
      </w:tabs>
      <w:spacing w:after="280" w:line="280" w:lineRule="atLeast"/>
      <w:ind w:left="2126" w:hanging="708"/>
      <w:outlineLvl w:val="3"/>
    </w:pPr>
    <w:rPr>
      <w:rFonts w:ascii="Arial" w:hAnsi="Arial"/>
      <w:kern w:val="16"/>
      <w:sz w:val="20"/>
      <w:szCs w:val="20"/>
      <w:lang w:val="en-GB" w:eastAsia="zh-CN"/>
    </w:rPr>
  </w:style>
  <w:style w:type="paragraph" w:styleId="Heading5">
    <w:name w:val="heading 5"/>
    <w:basedOn w:val="Normal"/>
    <w:next w:val="Normal"/>
    <w:link w:val="Heading5Char"/>
    <w:qFormat/>
    <w:rsid w:val="00BE01F2"/>
    <w:pPr>
      <w:tabs>
        <w:tab w:val="left" w:pos="1418"/>
        <w:tab w:val="left" w:pos="2126"/>
        <w:tab w:val="num" w:pos="2835"/>
        <w:tab w:val="left" w:pos="3544"/>
        <w:tab w:val="left" w:pos="4253"/>
        <w:tab w:val="left" w:pos="4961"/>
        <w:tab w:val="left" w:pos="5670"/>
        <w:tab w:val="right" w:pos="8363"/>
      </w:tabs>
      <w:spacing w:after="280" w:line="280" w:lineRule="atLeast"/>
      <w:ind w:left="2835" w:hanging="709"/>
      <w:outlineLvl w:val="4"/>
    </w:pPr>
    <w:rPr>
      <w:rFonts w:ascii="Arial" w:hAnsi="Arial"/>
      <w:kern w:val="16"/>
      <w:sz w:val="20"/>
      <w:szCs w:val="20"/>
      <w:lang w:val="en-GB" w:eastAsia="zh-CN"/>
    </w:rPr>
  </w:style>
  <w:style w:type="paragraph" w:styleId="Heading6">
    <w:name w:val="heading 6"/>
    <w:basedOn w:val="Normal"/>
    <w:next w:val="Normal"/>
    <w:link w:val="Heading6Char"/>
    <w:qFormat/>
    <w:rsid w:val="00BE01F2"/>
    <w:pPr>
      <w:tabs>
        <w:tab w:val="left" w:pos="1418"/>
        <w:tab w:val="left" w:pos="2126"/>
        <w:tab w:val="left" w:pos="2835"/>
        <w:tab w:val="num" w:pos="3544"/>
        <w:tab w:val="left" w:pos="4253"/>
        <w:tab w:val="left" w:pos="4961"/>
        <w:tab w:val="left" w:pos="5670"/>
        <w:tab w:val="right" w:pos="8363"/>
      </w:tabs>
      <w:spacing w:after="280" w:line="280" w:lineRule="atLeast"/>
      <w:ind w:left="3544" w:hanging="709"/>
      <w:outlineLvl w:val="5"/>
    </w:pPr>
    <w:rPr>
      <w:rFonts w:ascii="Arial" w:hAnsi="Arial"/>
      <w:kern w:val="16"/>
      <w:sz w:val="20"/>
      <w:szCs w:val="20"/>
      <w:lang w:val="en-GB" w:eastAsia="zh-CN"/>
    </w:rPr>
  </w:style>
  <w:style w:type="paragraph" w:styleId="Heading7">
    <w:name w:val="heading 7"/>
    <w:basedOn w:val="Normal"/>
    <w:next w:val="Normal"/>
    <w:link w:val="Heading7Char"/>
    <w:qFormat/>
    <w:rsid w:val="00BE01F2"/>
    <w:pPr>
      <w:tabs>
        <w:tab w:val="left" w:pos="1418"/>
        <w:tab w:val="left" w:pos="2126"/>
        <w:tab w:val="left" w:pos="2835"/>
        <w:tab w:val="left" w:pos="3544"/>
        <w:tab w:val="num" w:pos="4253"/>
        <w:tab w:val="left" w:pos="4961"/>
        <w:tab w:val="left" w:pos="5670"/>
        <w:tab w:val="right" w:pos="8363"/>
      </w:tabs>
      <w:spacing w:after="280" w:line="280" w:lineRule="atLeast"/>
      <w:ind w:left="4253" w:hanging="709"/>
      <w:outlineLvl w:val="6"/>
    </w:pPr>
    <w:rPr>
      <w:rFonts w:ascii="Arial" w:hAnsi="Arial"/>
      <w:kern w:val="16"/>
      <w:sz w:val="20"/>
      <w:szCs w:val="20"/>
      <w:lang w:val="en-GB" w:eastAsia="zh-CN"/>
    </w:rPr>
  </w:style>
  <w:style w:type="paragraph" w:styleId="Heading8">
    <w:name w:val="heading 8"/>
    <w:basedOn w:val="Normal"/>
    <w:next w:val="Normal"/>
    <w:link w:val="Heading8Char"/>
    <w:qFormat/>
    <w:rsid w:val="00BE01F2"/>
    <w:pPr>
      <w:tabs>
        <w:tab w:val="left" w:pos="1418"/>
        <w:tab w:val="left" w:pos="2126"/>
        <w:tab w:val="left" w:pos="2835"/>
        <w:tab w:val="left" w:pos="3544"/>
        <w:tab w:val="left" w:pos="4253"/>
        <w:tab w:val="num" w:pos="4961"/>
        <w:tab w:val="left" w:pos="5670"/>
        <w:tab w:val="right" w:pos="8363"/>
      </w:tabs>
      <w:spacing w:after="280" w:line="280" w:lineRule="atLeast"/>
      <w:ind w:left="4961" w:hanging="708"/>
      <w:outlineLvl w:val="7"/>
    </w:pPr>
    <w:rPr>
      <w:rFonts w:ascii="Arial" w:hAnsi="Arial"/>
      <w:kern w:val="16"/>
      <w:sz w:val="20"/>
      <w:szCs w:val="20"/>
      <w:lang w:val="en-GB" w:eastAsia="zh-CN"/>
    </w:rPr>
  </w:style>
  <w:style w:type="paragraph" w:styleId="Heading9">
    <w:name w:val="heading 9"/>
    <w:basedOn w:val="Normal"/>
    <w:next w:val="Normal"/>
    <w:link w:val="Heading9Char"/>
    <w:qFormat/>
    <w:rsid w:val="00BE01F2"/>
    <w:pPr>
      <w:tabs>
        <w:tab w:val="left" w:pos="1418"/>
        <w:tab w:val="left" w:pos="2126"/>
        <w:tab w:val="left" w:pos="2835"/>
        <w:tab w:val="left" w:pos="3544"/>
        <w:tab w:val="left" w:pos="4253"/>
        <w:tab w:val="left" w:pos="4961"/>
        <w:tab w:val="num" w:pos="5681"/>
        <w:tab w:val="right" w:pos="8363"/>
      </w:tabs>
      <w:spacing w:after="280" w:line="280" w:lineRule="atLeast"/>
      <w:ind w:left="5670" w:hanging="709"/>
      <w:outlineLvl w:val="8"/>
    </w:pPr>
    <w:rPr>
      <w:rFonts w:ascii="Arial" w:hAnsi="Arial"/>
      <w:kern w:val="16"/>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44B1"/>
    <w:rPr>
      <w:color w:val="0000FF"/>
      <w:u w:val="single"/>
    </w:rPr>
  </w:style>
  <w:style w:type="character" w:customStyle="1" w:styleId="Heading1Char">
    <w:name w:val="Heading 1 Char"/>
    <w:basedOn w:val="DefaultParagraphFont"/>
    <w:link w:val="Heading1"/>
    <w:rsid w:val="00BE01F2"/>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semiHidden/>
    <w:rsid w:val="00BE01F2"/>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rsid w:val="00BE01F2"/>
    <w:rPr>
      <w:rFonts w:ascii="Arial" w:hAnsi="Arial"/>
      <w:kern w:val="16"/>
      <w:lang w:eastAsia="zh-CN"/>
    </w:rPr>
  </w:style>
  <w:style w:type="character" w:customStyle="1" w:styleId="Heading5Char">
    <w:name w:val="Heading 5 Char"/>
    <w:basedOn w:val="DefaultParagraphFont"/>
    <w:link w:val="Heading5"/>
    <w:rsid w:val="00BE01F2"/>
    <w:rPr>
      <w:rFonts w:ascii="Arial" w:hAnsi="Arial"/>
      <w:kern w:val="16"/>
      <w:lang w:eastAsia="zh-CN"/>
    </w:rPr>
  </w:style>
  <w:style w:type="character" w:customStyle="1" w:styleId="Heading6Char">
    <w:name w:val="Heading 6 Char"/>
    <w:basedOn w:val="DefaultParagraphFont"/>
    <w:link w:val="Heading6"/>
    <w:rsid w:val="00BE01F2"/>
    <w:rPr>
      <w:rFonts w:ascii="Arial" w:hAnsi="Arial"/>
      <w:kern w:val="16"/>
      <w:lang w:eastAsia="zh-CN"/>
    </w:rPr>
  </w:style>
  <w:style w:type="character" w:customStyle="1" w:styleId="Heading7Char">
    <w:name w:val="Heading 7 Char"/>
    <w:basedOn w:val="DefaultParagraphFont"/>
    <w:link w:val="Heading7"/>
    <w:rsid w:val="00BE01F2"/>
    <w:rPr>
      <w:rFonts w:ascii="Arial" w:hAnsi="Arial"/>
      <w:kern w:val="16"/>
      <w:lang w:eastAsia="zh-CN"/>
    </w:rPr>
  </w:style>
  <w:style w:type="character" w:customStyle="1" w:styleId="Heading8Char">
    <w:name w:val="Heading 8 Char"/>
    <w:basedOn w:val="DefaultParagraphFont"/>
    <w:link w:val="Heading8"/>
    <w:rsid w:val="00BE01F2"/>
    <w:rPr>
      <w:rFonts w:ascii="Arial" w:hAnsi="Arial"/>
      <w:kern w:val="16"/>
      <w:lang w:eastAsia="zh-CN"/>
    </w:rPr>
  </w:style>
  <w:style w:type="character" w:customStyle="1" w:styleId="Heading9Char">
    <w:name w:val="Heading 9 Char"/>
    <w:basedOn w:val="DefaultParagraphFont"/>
    <w:link w:val="Heading9"/>
    <w:rsid w:val="00BE01F2"/>
    <w:rPr>
      <w:rFonts w:ascii="Arial" w:hAnsi="Arial"/>
      <w:kern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astcotetenni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3882</Words>
  <Characters>22131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l</vt:lpstr>
    </vt:vector>
  </TitlesOfParts>
  <Company/>
  <LinksUpToDate>false</LinksUpToDate>
  <CharactersWithSpaces>25962</CharactersWithSpaces>
  <SharedDoc>false</SharedDoc>
  <HLinks>
    <vt:vector size="6" baseType="variant">
      <vt:variant>
        <vt:i4>4325393</vt:i4>
      </vt:variant>
      <vt:variant>
        <vt:i4>0</vt:i4>
      </vt:variant>
      <vt:variant>
        <vt:i4>0</vt:i4>
      </vt:variant>
      <vt:variant>
        <vt:i4>5</vt:i4>
      </vt:variant>
      <vt:variant>
        <vt:lpwstr>http://www.eastcotetennis.co.uk/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Tania Corbett</dc:creator>
  <cp:lastModifiedBy>Ellie</cp:lastModifiedBy>
  <cp:revision>6</cp:revision>
  <cp:lastPrinted>2019-01-27T15:14:00Z</cp:lastPrinted>
  <dcterms:created xsi:type="dcterms:W3CDTF">2022-04-04T09:41:00Z</dcterms:created>
  <dcterms:modified xsi:type="dcterms:W3CDTF">2022-04-11T08:06:00Z</dcterms:modified>
</cp:coreProperties>
</file>